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5F" w:rsidRDefault="008F3D5F" w:rsidP="008F3D5F">
      <w:pPr>
        <w:jc w:val="center"/>
        <w:rPr>
          <w:sz w:val="28"/>
          <w:szCs w:val="28"/>
        </w:rPr>
      </w:pPr>
    </w:p>
    <w:p w:rsidR="008F3D5F" w:rsidRDefault="008F3D5F" w:rsidP="008F3D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№</w:t>
      </w:r>
      <w:r w:rsidR="009654C2">
        <w:rPr>
          <w:sz w:val="28"/>
          <w:szCs w:val="28"/>
        </w:rPr>
        <w:t>1</w:t>
      </w:r>
      <w:r w:rsidR="00AF1BEF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AF1BEF">
        <w:rPr>
          <w:sz w:val="28"/>
          <w:szCs w:val="28"/>
        </w:rPr>
        <w:t>12</w:t>
      </w:r>
      <w:r w:rsidR="0000714F">
        <w:rPr>
          <w:sz w:val="28"/>
          <w:szCs w:val="28"/>
        </w:rPr>
        <w:t>.</w:t>
      </w:r>
      <w:r w:rsidR="00C148B0">
        <w:rPr>
          <w:sz w:val="28"/>
          <w:szCs w:val="28"/>
        </w:rPr>
        <w:t>1</w:t>
      </w:r>
      <w:r w:rsidR="002E3F47">
        <w:rPr>
          <w:sz w:val="28"/>
          <w:szCs w:val="28"/>
        </w:rPr>
        <w:t>2</w:t>
      </w:r>
      <w:r w:rsidR="00FE00E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53FC4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8F3D5F" w:rsidRDefault="008F3D5F" w:rsidP="008F3D5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Совета Украинского сельского поселения</w:t>
      </w:r>
    </w:p>
    <w:p w:rsidR="008F3D5F" w:rsidRDefault="008F3D5F" w:rsidP="008F3D5F">
      <w:pPr>
        <w:jc w:val="center"/>
        <w:rPr>
          <w:sz w:val="28"/>
          <w:szCs w:val="28"/>
        </w:rPr>
      </w:pPr>
      <w:r>
        <w:rPr>
          <w:sz w:val="28"/>
          <w:szCs w:val="28"/>
        </w:rPr>
        <w:t>Исилькульского муниципального района Омской области</w:t>
      </w:r>
    </w:p>
    <w:p w:rsidR="008F3D5F" w:rsidRDefault="008F3D5F" w:rsidP="008F3D5F">
      <w:pPr>
        <w:jc w:val="center"/>
        <w:rPr>
          <w:sz w:val="28"/>
          <w:szCs w:val="28"/>
        </w:rPr>
      </w:pPr>
    </w:p>
    <w:p w:rsidR="00C148B0" w:rsidRDefault="00C148B0" w:rsidP="008F3D5F">
      <w:pPr>
        <w:rPr>
          <w:sz w:val="28"/>
          <w:szCs w:val="28"/>
        </w:rPr>
      </w:pPr>
    </w:p>
    <w:p w:rsidR="00C148B0" w:rsidRDefault="00C148B0" w:rsidP="008F3D5F">
      <w:pPr>
        <w:rPr>
          <w:sz w:val="28"/>
          <w:szCs w:val="28"/>
        </w:rPr>
      </w:pPr>
    </w:p>
    <w:p w:rsidR="008F3D5F" w:rsidRDefault="008F3D5F" w:rsidP="008F3D5F">
      <w:pPr>
        <w:rPr>
          <w:sz w:val="28"/>
          <w:szCs w:val="28"/>
        </w:rPr>
      </w:pPr>
      <w:r>
        <w:rPr>
          <w:sz w:val="28"/>
          <w:szCs w:val="28"/>
        </w:rPr>
        <w:t>Дата проведения: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1BEF">
        <w:rPr>
          <w:sz w:val="28"/>
          <w:szCs w:val="28"/>
        </w:rPr>
        <w:t>12</w:t>
      </w:r>
      <w:r w:rsidR="00C148B0">
        <w:rPr>
          <w:sz w:val="28"/>
          <w:szCs w:val="28"/>
        </w:rPr>
        <w:t>.1</w:t>
      </w:r>
      <w:r w:rsidR="001D1721">
        <w:rPr>
          <w:sz w:val="28"/>
          <w:szCs w:val="28"/>
        </w:rPr>
        <w:t>2</w:t>
      </w:r>
      <w:r w:rsidR="0000714F">
        <w:rPr>
          <w:sz w:val="28"/>
          <w:szCs w:val="28"/>
        </w:rPr>
        <w:t>.</w:t>
      </w:r>
      <w:r>
        <w:rPr>
          <w:sz w:val="28"/>
          <w:szCs w:val="28"/>
        </w:rPr>
        <w:t xml:space="preserve"> 202</w:t>
      </w:r>
      <w:r w:rsidR="00453FC4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8F3D5F" w:rsidRDefault="008F3D5F" w:rsidP="008F3D5F">
      <w:pPr>
        <w:rPr>
          <w:sz w:val="28"/>
          <w:szCs w:val="28"/>
        </w:rPr>
      </w:pPr>
      <w:r>
        <w:rPr>
          <w:sz w:val="28"/>
          <w:szCs w:val="28"/>
        </w:rPr>
        <w:t>Время проведения: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5184">
        <w:rPr>
          <w:sz w:val="28"/>
          <w:szCs w:val="28"/>
        </w:rPr>
        <w:t>9</w:t>
      </w:r>
      <w:r>
        <w:rPr>
          <w:sz w:val="28"/>
          <w:szCs w:val="28"/>
        </w:rPr>
        <w:t>,00  часов</w:t>
      </w:r>
    </w:p>
    <w:p w:rsidR="008F3D5F" w:rsidRDefault="008F3D5F" w:rsidP="008F3D5F">
      <w:pPr>
        <w:jc w:val="center"/>
        <w:rPr>
          <w:sz w:val="28"/>
          <w:szCs w:val="28"/>
        </w:rPr>
      </w:pPr>
    </w:p>
    <w:p w:rsidR="00C148B0" w:rsidRDefault="00C148B0" w:rsidP="008F3D5F">
      <w:pPr>
        <w:jc w:val="center"/>
        <w:rPr>
          <w:sz w:val="28"/>
          <w:szCs w:val="28"/>
        </w:rPr>
      </w:pPr>
    </w:p>
    <w:p w:rsidR="001D1721" w:rsidRDefault="001D1721" w:rsidP="001D1721">
      <w:pPr>
        <w:jc w:val="center"/>
        <w:rPr>
          <w:sz w:val="26"/>
          <w:szCs w:val="26"/>
        </w:rPr>
      </w:pPr>
      <w:r>
        <w:rPr>
          <w:sz w:val="26"/>
          <w:szCs w:val="26"/>
        </w:rPr>
        <w:t>Декабрь</w:t>
      </w:r>
    </w:p>
    <w:p w:rsidR="00DE5184" w:rsidRPr="00566853" w:rsidRDefault="00DE5184" w:rsidP="001D1721">
      <w:pPr>
        <w:jc w:val="center"/>
        <w:rPr>
          <w:sz w:val="26"/>
          <w:szCs w:val="26"/>
        </w:rPr>
      </w:pPr>
    </w:p>
    <w:p w:rsidR="00AF1BEF" w:rsidRPr="00AF1BEF" w:rsidRDefault="001D1721" w:rsidP="00AF1BEF">
      <w:pPr>
        <w:spacing w:after="10"/>
        <w:ind w:left="73" w:right="63"/>
        <w:rPr>
          <w:sz w:val="28"/>
          <w:szCs w:val="28"/>
        </w:rPr>
      </w:pPr>
      <w:r w:rsidRPr="00566853">
        <w:rPr>
          <w:sz w:val="26"/>
          <w:szCs w:val="26"/>
        </w:rPr>
        <w:t xml:space="preserve">1. </w:t>
      </w:r>
      <w:r w:rsidR="00AF1BEF" w:rsidRPr="00AF1BEF">
        <w:rPr>
          <w:sz w:val="28"/>
          <w:szCs w:val="28"/>
        </w:rPr>
        <w:t>О внесении изменений в решение Совета Украинского сельского поселения Исилькульского муниципального района Омской области</w:t>
      </w:r>
    </w:p>
    <w:p w:rsidR="001D1721" w:rsidRPr="00AF1BEF" w:rsidRDefault="00AF1BEF" w:rsidP="00AF1BEF">
      <w:pPr>
        <w:rPr>
          <w:sz w:val="28"/>
          <w:szCs w:val="28"/>
        </w:rPr>
      </w:pPr>
      <w:r w:rsidRPr="00AF1BEF">
        <w:rPr>
          <w:sz w:val="28"/>
          <w:szCs w:val="28"/>
        </w:rPr>
        <w:t>№ 74 от 18.12.2023 года " О бюджете Украинского сельского поселения на 2024 год и на плановый период 2025 и 2026 годов"</w:t>
      </w:r>
    </w:p>
    <w:p w:rsidR="001D1721" w:rsidRPr="00DE5184" w:rsidRDefault="001D1721" w:rsidP="001D1721">
      <w:pPr>
        <w:rPr>
          <w:sz w:val="26"/>
          <w:szCs w:val="26"/>
        </w:rPr>
      </w:pPr>
    </w:p>
    <w:p w:rsidR="005A1D95" w:rsidRPr="00DE5184" w:rsidRDefault="005A1D95" w:rsidP="00DE5184">
      <w:pPr>
        <w:rPr>
          <w:sz w:val="26"/>
          <w:szCs w:val="26"/>
        </w:rPr>
      </w:pPr>
    </w:p>
    <w:p w:rsidR="008F3D5F" w:rsidRDefault="008F3D5F" w:rsidP="00C56666">
      <w:pPr>
        <w:rPr>
          <w:sz w:val="28"/>
          <w:szCs w:val="28"/>
        </w:rPr>
      </w:pPr>
      <w:r>
        <w:rPr>
          <w:sz w:val="28"/>
          <w:szCs w:val="28"/>
        </w:rPr>
        <w:t>Докладывает Е.В. Шкаровская – заместитель председателя Совета Украинского сельского поселения Исилькульского муниципального района Омской области.</w:t>
      </w:r>
    </w:p>
    <w:p w:rsidR="008F3D5F" w:rsidRDefault="008F3D5F" w:rsidP="008F3D5F">
      <w:pPr>
        <w:ind w:left="360"/>
        <w:rPr>
          <w:sz w:val="28"/>
          <w:szCs w:val="28"/>
        </w:rPr>
      </w:pPr>
    </w:p>
    <w:p w:rsidR="008F3D5F" w:rsidRDefault="008F3D5F" w:rsidP="008F3D5F">
      <w:pPr>
        <w:ind w:left="360"/>
        <w:rPr>
          <w:sz w:val="28"/>
          <w:szCs w:val="28"/>
        </w:rPr>
      </w:pPr>
    </w:p>
    <w:p w:rsidR="008F3D5F" w:rsidRDefault="008F3D5F" w:rsidP="008F3D5F">
      <w:pPr>
        <w:ind w:left="360"/>
        <w:rPr>
          <w:sz w:val="28"/>
          <w:szCs w:val="28"/>
        </w:rPr>
      </w:pPr>
    </w:p>
    <w:p w:rsidR="005C1949" w:rsidRDefault="005C1949"/>
    <w:sectPr w:rsidR="005C1949" w:rsidSect="005C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C6FD1"/>
    <w:multiLevelType w:val="hybridMultilevel"/>
    <w:tmpl w:val="17B0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D5F"/>
    <w:rsid w:val="0000714F"/>
    <w:rsid w:val="00047CB7"/>
    <w:rsid w:val="0007266A"/>
    <w:rsid w:val="00077A35"/>
    <w:rsid w:val="00086403"/>
    <w:rsid w:val="000B711B"/>
    <w:rsid w:val="001656DE"/>
    <w:rsid w:val="001944C3"/>
    <w:rsid w:val="001D1721"/>
    <w:rsid w:val="002058B9"/>
    <w:rsid w:val="00214AB6"/>
    <w:rsid w:val="002864C1"/>
    <w:rsid w:val="00287F43"/>
    <w:rsid w:val="00290F59"/>
    <w:rsid w:val="002C4948"/>
    <w:rsid w:val="002E3F47"/>
    <w:rsid w:val="003055D5"/>
    <w:rsid w:val="00365503"/>
    <w:rsid w:val="00370904"/>
    <w:rsid w:val="00453FC4"/>
    <w:rsid w:val="00477DF2"/>
    <w:rsid w:val="004C4257"/>
    <w:rsid w:val="005421F4"/>
    <w:rsid w:val="0056582B"/>
    <w:rsid w:val="005A1D95"/>
    <w:rsid w:val="005C1949"/>
    <w:rsid w:val="005C41A6"/>
    <w:rsid w:val="005C677A"/>
    <w:rsid w:val="00645C4C"/>
    <w:rsid w:val="006B5E6B"/>
    <w:rsid w:val="0074287B"/>
    <w:rsid w:val="0077055A"/>
    <w:rsid w:val="007A20B9"/>
    <w:rsid w:val="00836BB9"/>
    <w:rsid w:val="008801F5"/>
    <w:rsid w:val="008B321E"/>
    <w:rsid w:val="008C2ADC"/>
    <w:rsid w:val="008E3067"/>
    <w:rsid w:val="008F3D5F"/>
    <w:rsid w:val="0093632A"/>
    <w:rsid w:val="009654C2"/>
    <w:rsid w:val="009744F1"/>
    <w:rsid w:val="0098728C"/>
    <w:rsid w:val="009A62AB"/>
    <w:rsid w:val="009E71AF"/>
    <w:rsid w:val="00AF1BEF"/>
    <w:rsid w:val="00AF7137"/>
    <w:rsid w:val="00B12F5E"/>
    <w:rsid w:val="00B17169"/>
    <w:rsid w:val="00B2438B"/>
    <w:rsid w:val="00B378B4"/>
    <w:rsid w:val="00B65135"/>
    <w:rsid w:val="00B8560D"/>
    <w:rsid w:val="00BC18FC"/>
    <w:rsid w:val="00C066B5"/>
    <w:rsid w:val="00C148B0"/>
    <w:rsid w:val="00C173D3"/>
    <w:rsid w:val="00C21EF2"/>
    <w:rsid w:val="00C56666"/>
    <w:rsid w:val="00C635BB"/>
    <w:rsid w:val="00C9777D"/>
    <w:rsid w:val="00CA4416"/>
    <w:rsid w:val="00CE0EA6"/>
    <w:rsid w:val="00CF40B3"/>
    <w:rsid w:val="00D1431A"/>
    <w:rsid w:val="00D55C3E"/>
    <w:rsid w:val="00D90FF7"/>
    <w:rsid w:val="00DC6664"/>
    <w:rsid w:val="00DC7C4A"/>
    <w:rsid w:val="00DE5184"/>
    <w:rsid w:val="00DF1B1B"/>
    <w:rsid w:val="00E828AA"/>
    <w:rsid w:val="00EA4471"/>
    <w:rsid w:val="00F44DCF"/>
    <w:rsid w:val="00FE00E6"/>
    <w:rsid w:val="00FE4475"/>
    <w:rsid w:val="00FE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62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2023-04-26T05:51:00Z</cp:lastPrinted>
  <dcterms:created xsi:type="dcterms:W3CDTF">2024-12-13T04:45:00Z</dcterms:created>
  <dcterms:modified xsi:type="dcterms:W3CDTF">2024-12-13T04:45:00Z</dcterms:modified>
</cp:coreProperties>
</file>