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94B" w:rsidRDefault="003D094B" w:rsidP="003D09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УКРАИНСКОГО СЕЛЬСКОГО ПОСЕЛЕНИЯ</w:t>
      </w:r>
    </w:p>
    <w:p w:rsidR="003D094B" w:rsidRDefault="003D094B" w:rsidP="003D094B">
      <w:pPr>
        <w:jc w:val="center"/>
      </w:pPr>
      <w:r>
        <w:t>ИСИЛЬКУЛЬСКОГО МУНИЦИПАЛЬНОГО РАЙОНА</w:t>
      </w:r>
    </w:p>
    <w:p w:rsidR="003D094B" w:rsidRDefault="003D094B" w:rsidP="003D094B">
      <w:pPr>
        <w:jc w:val="center"/>
      </w:pPr>
      <w:r>
        <w:t>ОМСКОЙ ОБЛАСТИ</w:t>
      </w:r>
    </w:p>
    <w:p w:rsidR="003D094B" w:rsidRDefault="003D094B" w:rsidP="003D094B">
      <w:pPr>
        <w:jc w:val="center"/>
        <w:rPr>
          <w:b/>
          <w:sz w:val="36"/>
          <w:szCs w:val="36"/>
        </w:rPr>
      </w:pPr>
    </w:p>
    <w:p w:rsidR="003D094B" w:rsidRDefault="003D094B" w:rsidP="003D094B">
      <w:pPr>
        <w:jc w:val="center"/>
        <w:rPr>
          <w:b/>
          <w:sz w:val="36"/>
          <w:szCs w:val="36"/>
        </w:rPr>
      </w:pPr>
    </w:p>
    <w:p w:rsidR="003D094B" w:rsidRDefault="003D094B" w:rsidP="003D094B">
      <w:pPr>
        <w:jc w:val="center"/>
        <w:rPr>
          <w:b/>
          <w:sz w:val="36"/>
          <w:szCs w:val="36"/>
        </w:rPr>
      </w:pPr>
    </w:p>
    <w:p w:rsidR="003D094B" w:rsidRDefault="003D094B" w:rsidP="003D094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РЕШЕНИЕ</w:t>
      </w:r>
    </w:p>
    <w:p w:rsidR="003D094B" w:rsidRDefault="003D094B" w:rsidP="003D094B">
      <w:pPr>
        <w:rPr>
          <w:sz w:val="28"/>
          <w:szCs w:val="28"/>
        </w:rPr>
      </w:pPr>
    </w:p>
    <w:p w:rsidR="003D094B" w:rsidRDefault="003D094B" w:rsidP="003D094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60794">
        <w:rPr>
          <w:sz w:val="28"/>
          <w:szCs w:val="28"/>
        </w:rPr>
        <w:t>2</w:t>
      </w:r>
      <w:r w:rsidR="009A1ADC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A60794">
        <w:rPr>
          <w:sz w:val="28"/>
          <w:szCs w:val="28"/>
        </w:rPr>
        <w:t>09</w:t>
      </w:r>
      <w:r>
        <w:rPr>
          <w:sz w:val="28"/>
          <w:szCs w:val="28"/>
        </w:rPr>
        <w:t>.20</w:t>
      </w:r>
      <w:r w:rsidR="005F271A">
        <w:rPr>
          <w:sz w:val="28"/>
          <w:szCs w:val="28"/>
        </w:rPr>
        <w:t>2</w:t>
      </w:r>
      <w:r w:rsidR="009A1ADC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                                                                              № </w:t>
      </w:r>
      <w:r w:rsidR="009A1ADC">
        <w:rPr>
          <w:sz w:val="28"/>
          <w:szCs w:val="28"/>
        </w:rPr>
        <w:t>48</w:t>
      </w:r>
    </w:p>
    <w:p w:rsidR="003D094B" w:rsidRDefault="003D094B" w:rsidP="003D094B">
      <w:r>
        <w:t xml:space="preserve">              с</w:t>
      </w:r>
      <w:proofErr w:type="gramStart"/>
      <w:r>
        <w:t>.У</w:t>
      </w:r>
      <w:proofErr w:type="gramEnd"/>
      <w:r>
        <w:t>краинка</w:t>
      </w:r>
    </w:p>
    <w:p w:rsidR="003D094B" w:rsidRDefault="003D094B" w:rsidP="003D094B">
      <w:pPr>
        <w:jc w:val="center"/>
        <w:rPr>
          <w:sz w:val="28"/>
          <w:szCs w:val="28"/>
        </w:rPr>
      </w:pPr>
    </w:p>
    <w:p w:rsidR="003D094B" w:rsidRDefault="003D094B" w:rsidP="003D09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О работе постоянной</w:t>
      </w:r>
      <w:proofErr w:type="gramStart"/>
      <w:r>
        <w:rPr>
          <w:sz w:val="28"/>
          <w:szCs w:val="28"/>
        </w:rPr>
        <w:t xml:space="preserve"> Ф</w:t>
      </w:r>
      <w:proofErr w:type="gramEnd"/>
      <w:r>
        <w:rPr>
          <w:sz w:val="28"/>
          <w:szCs w:val="28"/>
        </w:rPr>
        <w:t>инансово бюджетной</w:t>
      </w:r>
    </w:p>
    <w:p w:rsidR="005F271A" w:rsidRDefault="003D094B" w:rsidP="00A607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комиссии Совета </w:t>
      </w:r>
      <w:r w:rsidR="005F271A">
        <w:rPr>
          <w:sz w:val="28"/>
          <w:szCs w:val="28"/>
        </w:rPr>
        <w:t xml:space="preserve">Украинского сельского поселения </w:t>
      </w:r>
    </w:p>
    <w:p w:rsidR="003D094B" w:rsidRDefault="003D094B" w:rsidP="003D09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D094B" w:rsidRDefault="003D094B" w:rsidP="003D094B">
      <w:pPr>
        <w:jc w:val="both"/>
        <w:rPr>
          <w:sz w:val="28"/>
          <w:szCs w:val="28"/>
        </w:rPr>
      </w:pPr>
    </w:p>
    <w:p w:rsidR="003D094B" w:rsidRDefault="003D094B" w:rsidP="003D09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Заслушав отчет председателя </w:t>
      </w:r>
      <w:proofErr w:type="gramStart"/>
      <w:r>
        <w:rPr>
          <w:sz w:val="28"/>
          <w:szCs w:val="28"/>
        </w:rPr>
        <w:t>постоянной</w:t>
      </w:r>
      <w:proofErr w:type="gramEnd"/>
      <w:r>
        <w:rPr>
          <w:sz w:val="28"/>
          <w:szCs w:val="28"/>
        </w:rPr>
        <w:t xml:space="preserve"> «Финансово бюджетной</w:t>
      </w:r>
    </w:p>
    <w:p w:rsidR="003D094B" w:rsidRDefault="003D094B" w:rsidP="003D094B">
      <w:pPr>
        <w:jc w:val="both"/>
        <w:rPr>
          <w:sz w:val="28"/>
          <w:szCs w:val="28"/>
        </w:rPr>
      </w:pPr>
      <w:r>
        <w:rPr>
          <w:sz w:val="28"/>
          <w:szCs w:val="28"/>
        </w:rPr>
        <w:t>комиссии» о проделанной работе на территории Украинского сельского поселения, Совет Украинского сельского поселения</w:t>
      </w:r>
    </w:p>
    <w:p w:rsidR="003D094B" w:rsidRDefault="003D094B" w:rsidP="003D094B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3D094B" w:rsidRDefault="003D094B" w:rsidP="003D09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Отчет председателя постоянной комиссии «Финансово бюджетной</w:t>
      </w:r>
    </w:p>
    <w:p w:rsidR="003D094B" w:rsidRDefault="003D094B" w:rsidP="003D09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комиссии» </w:t>
      </w:r>
      <w:r w:rsidR="005F271A">
        <w:rPr>
          <w:sz w:val="28"/>
          <w:szCs w:val="28"/>
        </w:rPr>
        <w:t xml:space="preserve">Дубининой Е.В. </w:t>
      </w:r>
      <w:r>
        <w:rPr>
          <w:sz w:val="28"/>
          <w:szCs w:val="28"/>
        </w:rPr>
        <w:t>принять к сведению. (Отчет прилагается).</w:t>
      </w:r>
    </w:p>
    <w:p w:rsidR="003D094B" w:rsidRDefault="003D094B" w:rsidP="003D09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Рекомендовать депутатам, членам </w:t>
      </w:r>
      <w:proofErr w:type="gramStart"/>
      <w:r>
        <w:rPr>
          <w:sz w:val="28"/>
          <w:szCs w:val="28"/>
        </w:rPr>
        <w:t>постоянной</w:t>
      </w:r>
      <w:proofErr w:type="gramEnd"/>
      <w:r>
        <w:rPr>
          <w:sz w:val="28"/>
          <w:szCs w:val="28"/>
        </w:rPr>
        <w:t xml:space="preserve"> «Финансово бюджетной</w:t>
      </w:r>
    </w:p>
    <w:p w:rsidR="003D094B" w:rsidRDefault="003D094B" w:rsidP="003D094B">
      <w:pPr>
        <w:jc w:val="both"/>
        <w:rPr>
          <w:sz w:val="28"/>
          <w:szCs w:val="28"/>
        </w:rPr>
      </w:pPr>
      <w:r>
        <w:rPr>
          <w:sz w:val="28"/>
          <w:szCs w:val="28"/>
        </w:rPr>
        <w:t>комиссии» Совета Украинского сельского поселения, активизировать свою работу.</w:t>
      </w:r>
    </w:p>
    <w:p w:rsidR="00DF72E2" w:rsidRDefault="005F271A" w:rsidP="00A60794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   </w:t>
      </w:r>
    </w:p>
    <w:p w:rsidR="00DF72E2" w:rsidRDefault="00DF72E2" w:rsidP="003D094B">
      <w:pPr>
        <w:tabs>
          <w:tab w:val="left" w:pos="2670"/>
        </w:tabs>
        <w:rPr>
          <w:b/>
          <w:sz w:val="28"/>
          <w:szCs w:val="28"/>
          <w:u w:val="single"/>
        </w:rPr>
      </w:pPr>
    </w:p>
    <w:p w:rsidR="00DF72E2" w:rsidRDefault="00DF72E2" w:rsidP="003D094B">
      <w:pPr>
        <w:tabs>
          <w:tab w:val="left" w:pos="2670"/>
        </w:tabs>
        <w:rPr>
          <w:b/>
          <w:sz w:val="28"/>
          <w:szCs w:val="28"/>
          <w:u w:val="single"/>
        </w:rPr>
      </w:pPr>
    </w:p>
    <w:p w:rsidR="00DF72E2" w:rsidRPr="008E494B" w:rsidRDefault="00DF72E2" w:rsidP="00DF72E2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                                                                Е.В. Шкаровская</w:t>
      </w:r>
    </w:p>
    <w:p w:rsidR="00DF72E2" w:rsidRPr="008E494B" w:rsidRDefault="00DF72E2" w:rsidP="00DF72E2">
      <w:pPr>
        <w:rPr>
          <w:sz w:val="28"/>
          <w:szCs w:val="28"/>
        </w:rPr>
      </w:pPr>
    </w:p>
    <w:p w:rsidR="00DF72E2" w:rsidRDefault="00DF72E2" w:rsidP="003D094B">
      <w:pPr>
        <w:tabs>
          <w:tab w:val="left" w:pos="2670"/>
        </w:tabs>
        <w:rPr>
          <w:b/>
          <w:sz w:val="28"/>
          <w:szCs w:val="28"/>
          <w:u w:val="single"/>
        </w:rPr>
      </w:pPr>
    </w:p>
    <w:p w:rsidR="00DF72E2" w:rsidRDefault="00DF72E2" w:rsidP="003D094B">
      <w:pPr>
        <w:tabs>
          <w:tab w:val="left" w:pos="2670"/>
        </w:tabs>
        <w:rPr>
          <w:b/>
          <w:sz w:val="28"/>
          <w:szCs w:val="28"/>
          <w:u w:val="single"/>
        </w:rPr>
      </w:pPr>
    </w:p>
    <w:p w:rsidR="00DF72E2" w:rsidRDefault="00DF72E2" w:rsidP="00DF72E2">
      <w:pPr>
        <w:rPr>
          <w:sz w:val="28"/>
          <w:szCs w:val="28"/>
        </w:rPr>
      </w:pPr>
      <w:r>
        <w:rPr>
          <w:sz w:val="28"/>
          <w:szCs w:val="28"/>
        </w:rPr>
        <w:t>Глава Украинского сельского поселения                                 Л.Н. Матвеева</w:t>
      </w:r>
    </w:p>
    <w:p w:rsidR="00DF72E2" w:rsidRPr="008E494B" w:rsidRDefault="00DF72E2" w:rsidP="00DF72E2">
      <w:pPr>
        <w:rPr>
          <w:sz w:val="28"/>
          <w:szCs w:val="28"/>
        </w:rPr>
      </w:pPr>
    </w:p>
    <w:p w:rsidR="00DF72E2" w:rsidRPr="008E494B" w:rsidRDefault="00DF72E2" w:rsidP="00DF72E2">
      <w:pPr>
        <w:rPr>
          <w:sz w:val="28"/>
          <w:szCs w:val="28"/>
        </w:rPr>
      </w:pPr>
    </w:p>
    <w:p w:rsidR="002C6121" w:rsidRDefault="002C6121"/>
    <w:sectPr w:rsidR="002C6121" w:rsidSect="002C61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094B"/>
    <w:rsid w:val="001D476C"/>
    <w:rsid w:val="002C6121"/>
    <w:rsid w:val="00326F7C"/>
    <w:rsid w:val="003B1A2D"/>
    <w:rsid w:val="003D094B"/>
    <w:rsid w:val="005F271A"/>
    <w:rsid w:val="009A1ADC"/>
    <w:rsid w:val="009D3F5C"/>
    <w:rsid w:val="00A60794"/>
    <w:rsid w:val="00D20463"/>
    <w:rsid w:val="00D51DE0"/>
    <w:rsid w:val="00DD3D82"/>
    <w:rsid w:val="00DF255B"/>
    <w:rsid w:val="00DF72E2"/>
    <w:rsid w:val="00EA0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9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09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09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3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2024-09-26T09:12:00Z</cp:lastPrinted>
  <dcterms:created xsi:type="dcterms:W3CDTF">2023-09-14T10:21:00Z</dcterms:created>
  <dcterms:modified xsi:type="dcterms:W3CDTF">2024-09-26T09:12:00Z</dcterms:modified>
</cp:coreProperties>
</file>