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1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9</w:t>
      </w:r>
    </w:p>
    <w:p w14:paraId="78504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подведения итогов опроса граждан села Украинка Украинского  сельского поселения Исилькульского района Омской области </w:t>
      </w:r>
    </w:p>
    <w:p w14:paraId="2614E6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Дата проведения: </w:t>
      </w:r>
      <w:r>
        <w:rPr>
          <w:rFonts w:ascii="Times New Roman" w:hAnsi="Times New Roman" w:cs="Times New Roman"/>
          <w:sz w:val="28"/>
          <w:szCs w:val="28"/>
        </w:rPr>
        <w:t>09 сентября 2024 г.</w:t>
      </w:r>
    </w:p>
    <w:p w14:paraId="46B64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с. Украинка ул. Ленина д. 32</w:t>
      </w:r>
    </w:p>
    <w:p w14:paraId="1464E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14 час. 00 мин.</w:t>
      </w:r>
    </w:p>
    <w:p w14:paraId="79F65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Присутствуют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  <w:u w:val="single"/>
        </w:rPr>
        <w:t>7 человек,</w:t>
      </w:r>
      <w:r>
        <w:rPr>
          <w:rFonts w:ascii="Times New Roman" w:hAnsi="Times New Roman" w:cs="Times New Roman"/>
          <w:sz w:val="28"/>
          <w:szCs w:val="28"/>
        </w:rPr>
        <w:t xml:space="preserve">  из них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представителей инициативной группы  по рассмотрению опросных листов.</w:t>
      </w:r>
    </w:p>
    <w:p w14:paraId="1E1C09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14:paraId="0D1FD4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Матвеева Людмила Николаевна  – Глава Украинского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29598D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</w:p>
    <w:p w14:paraId="02354F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Титова Юлия Александровна  - ведущий специалист Администрации Украинского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B3098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инициативной группы: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56"/>
      </w:tblGrid>
      <w:tr w14:paraId="59A2C4B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9B22B">
            <w:pPr>
              <w:pStyle w:val="6"/>
              <w:rPr>
                <w:sz w:val="28"/>
              </w:rPr>
            </w:pPr>
            <w:r>
              <w:rPr>
                <w:sz w:val="28"/>
              </w:rPr>
              <w:t>Кулиш Светлана Александровна – руководитель группы</w:t>
            </w:r>
          </w:p>
        </w:tc>
      </w:tr>
      <w:tr w14:paraId="5BFE11F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DCE1C">
            <w:pPr>
              <w:pStyle w:val="6"/>
              <w:rPr>
                <w:sz w:val="28"/>
              </w:rPr>
            </w:pPr>
            <w:r>
              <w:rPr>
                <w:sz w:val="28"/>
              </w:rPr>
              <w:t>Найда Елена Викторовна</w:t>
            </w:r>
          </w:p>
        </w:tc>
      </w:tr>
      <w:tr w14:paraId="5136E30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8FBC1">
            <w:pPr>
              <w:pStyle w:val="6"/>
              <w:rPr>
                <w:sz w:val="28"/>
              </w:rPr>
            </w:pPr>
            <w:r>
              <w:rPr>
                <w:sz w:val="28"/>
              </w:rPr>
              <w:t>Бургардт Татьяна Юрьевна</w:t>
            </w:r>
          </w:p>
        </w:tc>
      </w:tr>
      <w:tr w14:paraId="767079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5855B">
            <w:pPr>
              <w:pStyle w:val="6"/>
              <w:rPr>
                <w:sz w:val="28"/>
              </w:rPr>
            </w:pPr>
            <w:r>
              <w:rPr>
                <w:sz w:val="28"/>
              </w:rPr>
              <w:t>Бербрихт Дмитрий Александрович</w:t>
            </w:r>
          </w:p>
        </w:tc>
      </w:tr>
      <w:tr w14:paraId="2B5F056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9824C">
            <w:pPr>
              <w:pStyle w:val="6"/>
              <w:rPr>
                <w:sz w:val="28"/>
              </w:rPr>
            </w:pPr>
            <w:r>
              <w:rPr>
                <w:sz w:val="28"/>
              </w:rPr>
              <w:t>Недозрелова Нина Сергеевна</w:t>
            </w:r>
          </w:p>
        </w:tc>
      </w:tr>
    </w:tbl>
    <w:p w14:paraId="104C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99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вступительным словом выступила Матвеева Л.Н.- Глава Украинского сельского поселения.  Ознакомила с информацией о проекте инициативного бюджетирования, об особенностях проведения данного проекта в 2025 году. В опросе принимали  участие граждане, достигшие на момент проведения опроса возраста 14-лет, а также  постоянно проживающие на территории населённого пункта, где проводится данный опрос . Сроки проведения опроса составляли с 07.09.2024-08.09.2024г. </w:t>
      </w:r>
    </w:p>
    <w:p w14:paraId="5F0E98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518 человек, заполнено 86 листов. </w:t>
      </w:r>
    </w:p>
    <w:p w14:paraId="7CA08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 проведённого  опроса получены следующие результаты:</w:t>
      </w:r>
    </w:p>
    <w:p w14:paraId="08423A1E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Поддержали проект  и приняли участие в опросе 518 человек.</w:t>
      </w:r>
    </w:p>
    <w:p w14:paraId="3AF03BC8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участие-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человек с предварительным объёмом софинансирования работ в сумме 32742 руб.</w:t>
      </w:r>
    </w:p>
    <w:p w14:paraId="0520CC34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участие-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2C9EBBB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Нефинансовое участие (неоплачиваемые работы, предоставление материалов, оборудования, техники)-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981A38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D494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667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C55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проведению опроса решила:</w:t>
      </w:r>
    </w:p>
    <w:p w14:paraId="5006A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опрос граждан состоявшимся. </w:t>
      </w:r>
    </w:p>
    <w:p w14:paraId="1DE5C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вклад финансового участия граждан в сумме 32742 руб.</w:t>
      </w:r>
    </w:p>
    <w:p w14:paraId="181D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вклад трудового участия граждан в количестве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77424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4.Определить вклад нефинансового участия граждан в количестве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8FBF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09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____________________/  Л.Н. Матвеева</w:t>
      </w:r>
    </w:p>
    <w:p w14:paraId="0E72F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___________________/    Ю.А.Титова                                                        </w:t>
      </w:r>
    </w:p>
    <w:p w14:paraId="6C01A2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D8C8F3A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14:paraId="4AD9FC9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B4DED"/>
    <w:multiLevelType w:val="multilevel"/>
    <w:tmpl w:val="143B4DED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1FB5"/>
    <w:rsid w:val="000459C9"/>
    <w:rsid w:val="00051538"/>
    <w:rsid w:val="000B225F"/>
    <w:rsid w:val="000B391D"/>
    <w:rsid w:val="000F69AC"/>
    <w:rsid w:val="00145293"/>
    <w:rsid w:val="001928B6"/>
    <w:rsid w:val="001A0A18"/>
    <w:rsid w:val="001B1951"/>
    <w:rsid w:val="0020493E"/>
    <w:rsid w:val="00251FB5"/>
    <w:rsid w:val="00290ED9"/>
    <w:rsid w:val="002A2D43"/>
    <w:rsid w:val="002C04C1"/>
    <w:rsid w:val="002D3982"/>
    <w:rsid w:val="002E7F8A"/>
    <w:rsid w:val="002F3152"/>
    <w:rsid w:val="003156B5"/>
    <w:rsid w:val="00340277"/>
    <w:rsid w:val="003644F4"/>
    <w:rsid w:val="003B2541"/>
    <w:rsid w:val="003B7499"/>
    <w:rsid w:val="003C0A05"/>
    <w:rsid w:val="003D251A"/>
    <w:rsid w:val="003E2459"/>
    <w:rsid w:val="003F0A00"/>
    <w:rsid w:val="00466507"/>
    <w:rsid w:val="00494E8B"/>
    <w:rsid w:val="004A1E2F"/>
    <w:rsid w:val="004A29E9"/>
    <w:rsid w:val="004A66EA"/>
    <w:rsid w:val="0051338A"/>
    <w:rsid w:val="005304B7"/>
    <w:rsid w:val="0053160A"/>
    <w:rsid w:val="00550EF2"/>
    <w:rsid w:val="0056118C"/>
    <w:rsid w:val="005B5057"/>
    <w:rsid w:val="005D0991"/>
    <w:rsid w:val="00647E47"/>
    <w:rsid w:val="00651058"/>
    <w:rsid w:val="00682786"/>
    <w:rsid w:val="00690FA9"/>
    <w:rsid w:val="006D72DD"/>
    <w:rsid w:val="006F2904"/>
    <w:rsid w:val="0071359C"/>
    <w:rsid w:val="007326B1"/>
    <w:rsid w:val="007434FB"/>
    <w:rsid w:val="00761A44"/>
    <w:rsid w:val="007621DB"/>
    <w:rsid w:val="00777077"/>
    <w:rsid w:val="007B046C"/>
    <w:rsid w:val="007B51F4"/>
    <w:rsid w:val="007B538B"/>
    <w:rsid w:val="007F7FAD"/>
    <w:rsid w:val="0080329F"/>
    <w:rsid w:val="008300F0"/>
    <w:rsid w:val="00852FA3"/>
    <w:rsid w:val="008746F1"/>
    <w:rsid w:val="0087766C"/>
    <w:rsid w:val="0089246D"/>
    <w:rsid w:val="0090102E"/>
    <w:rsid w:val="00905B7A"/>
    <w:rsid w:val="00917D9E"/>
    <w:rsid w:val="009826EC"/>
    <w:rsid w:val="0099151D"/>
    <w:rsid w:val="009A32D4"/>
    <w:rsid w:val="009A36FB"/>
    <w:rsid w:val="009C1085"/>
    <w:rsid w:val="00A15670"/>
    <w:rsid w:val="00A20E65"/>
    <w:rsid w:val="00A53E76"/>
    <w:rsid w:val="00A74C25"/>
    <w:rsid w:val="00AA4C3B"/>
    <w:rsid w:val="00AF3E7E"/>
    <w:rsid w:val="00B37C2A"/>
    <w:rsid w:val="00B40277"/>
    <w:rsid w:val="00B8484C"/>
    <w:rsid w:val="00BB0C0A"/>
    <w:rsid w:val="00BF6B4E"/>
    <w:rsid w:val="00C017D9"/>
    <w:rsid w:val="00C11217"/>
    <w:rsid w:val="00C14C41"/>
    <w:rsid w:val="00C209B4"/>
    <w:rsid w:val="00C86928"/>
    <w:rsid w:val="00CF1AC9"/>
    <w:rsid w:val="00E8580E"/>
    <w:rsid w:val="00E94407"/>
    <w:rsid w:val="00EA2DF2"/>
    <w:rsid w:val="00EB4627"/>
    <w:rsid w:val="00EB5CD0"/>
    <w:rsid w:val="00EF2144"/>
    <w:rsid w:val="00F43CB0"/>
    <w:rsid w:val="00F445E7"/>
    <w:rsid w:val="00F51EC2"/>
    <w:rsid w:val="00F77697"/>
    <w:rsid w:val="00FB1396"/>
    <w:rsid w:val="42752913"/>
    <w:rsid w:val="634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administration</Company>
  <Pages>2</Pages>
  <Words>310</Words>
  <Characters>1771</Characters>
  <Lines>14</Lines>
  <Paragraphs>4</Paragraphs>
  <TotalTime>136</TotalTime>
  <ScaleCrop>false</ScaleCrop>
  <LinksUpToDate>false</LinksUpToDate>
  <CharactersWithSpaces>2077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2023-10-03T08:32:00Z</dcterms:created>
  <dc:creator>lesn</dc:creator>
  <cp:lastModifiedBy>ukra</cp:lastModifiedBy>
  <cp:lastPrinted>2024-09-12T02:28:30Z</cp:lastPrinted>
  <dcterms:modified xsi:type="dcterms:W3CDTF">2024-09-12T02:29:24Z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7975256016B94F85912411587A845A1C_12</vt:lpwstr>
  </property>
</Properties>
</file>