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154" w:rsidRDefault="00B8415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t>Дизайн проект «Благоустройство территории и пешеходной зоны возле Украинского Дома культуры»</w:t>
      </w:r>
      <w:r w:rsidRPr="00B8415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10DC3" w:rsidRDefault="00B8415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drawing>
          <wp:inline distT="0" distB="0" distL="0" distR="0">
            <wp:extent cx="5940425" cy="4204088"/>
            <wp:effectExtent l="19050" t="0" r="3175" b="0"/>
            <wp:docPr id="2" name="Рисунок 2" descr="C:\Users\ukra\Desktop\Инициативный проект2024\эскизы\5f4e2be5-65a2-4440-9b2c-36cd4164ee50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kra\Desktop\Инициативный проект2024\эскизы\5f4e2be5-65a2-4440-9b2c-36cd4164ee50.jf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4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04088"/>
            <wp:effectExtent l="19050" t="0" r="3175" b="0"/>
            <wp:docPr id="1" name="Рисунок 1" descr="C:\Users\ukra\Desktop\Инициативный проект2024\эскизы\0f4a9cda-e30e-4cf8-bcbc-50f4f621af8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kra\Desktop\Инициативный проект2024\эскизы\0f4a9cda-e30e-4cf8-bcbc-50f4f621af86.jf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4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154" w:rsidRDefault="00B8415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84154" w:rsidRDefault="00B8415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84154" w:rsidRDefault="00B8415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84154" w:rsidRDefault="00B8415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2853248" cy="4031673"/>
            <wp:effectExtent l="609600" t="0" r="594802" b="0"/>
            <wp:docPr id="3" name="Рисунок 3" descr="C:\Users\ukra\Desktop\Инициативный проект2024\эскизы\9c845395-1927-4adf-b945-fa869f4b527c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kra\Desktop\Инициативный проект2024\эскизы\9c845395-1927-4adf-b945-fa869f4b527c.jf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52486" cy="4030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154" w:rsidRDefault="00B8415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84154" w:rsidRDefault="00B8415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84154" w:rsidRDefault="00B8415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84154" w:rsidRDefault="00B8415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84154" w:rsidRDefault="00B8415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84154" w:rsidRDefault="00B8415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84154" w:rsidRDefault="00B8415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068958" cy="4336473"/>
            <wp:effectExtent l="647700" t="0" r="626742" b="0"/>
            <wp:docPr id="4" name="Рисунок 4" descr="C:\Users\ukra\Desktop\Инициативный проект2024\эскизы\3922ecec-a758-4ce1-b18d-49cb187276f9 (1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kra\Desktop\Инициативный проект2024\эскизы\3922ecec-a758-4ce1-b18d-49cb187276f9 (1).jf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8097" cy="4335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154" w:rsidRDefault="00B8415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84154" w:rsidRDefault="00B8415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84154" w:rsidRPr="00B84154" w:rsidRDefault="00B84154">
      <w:r>
        <w:rPr>
          <w:noProof/>
          <w:lang w:eastAsia="ru-RU"/>
        </w:rPr>
        <w:lastRenderedPageBreak/>
        <w:drawing>
          <wp:inline distT="0" distB="0" distL="0" distR="0">
            <wp:extent cx="6645910" cy="4703366"/>
            <wp:effectExtent l="19050" t="0" r="2540" b="0"/>
            <wp:docPr id="6" name="Рисунок 6" descr="C:\Users\ukra\Desktop\Инициативный проект2024\эскизы\d9c6a6ac-7a99-4ee2-9282-bb114fa0faff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kra\Desktop\Инициативный проект2024\эскизы\d9c6a6ac-7a99-4ee2-9282-bb114fa0faff.jf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03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45910" cy="4960341"/>
            <wp:effectExtent l="19050" t="0" r="2540" b="0"/>
            <wp:docPr id="5" name="Рисунок 5" descr="C:\Users\ukra\Desktop\Инициативный проект2024\эскизы\333784d7-fef1-4ae0-88e6-b4dd76c3c2f0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kra\Desktop\Инициативный проект2024\эскизы\333784d7-fef1-4ae0-88e6-b4dd76c3c2f0.jf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60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4154" w:rsidRPr="00B84154" w:rsidSect="00B8415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2FFB" w:rsidRDefault="00DE2FFB" w:rsidP="00B84154">
      <w:pPr>
        <w:spacing w:after="0" w:line="240" w:lineRule="auto"/>
      </w:pPr>
      <w:r>
        <w:separator/>
      </w:r>
    </w:p>
  </w:endnote>
  <w:endnote w:type="continuationSeparator" w:id="0">
    <w:p w:rsidR="00DE2FFB" w:rsidRDefault="00DE2FFB" w:rsidP="00B841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2FFB" w:rsidRDefault="00DE2FFB" w:rsidP="00B84154">
      <w:pPr>
        <w:spacing w:after="0" w:line="240" w:lineRule="auto"/>
      </w:pPr>
      <w:r>
        <w:separator/>
      </w:r>
    </w:p>
  </w:footnote>
  <w:footnote w:type="continuationSeparator" w:id="0">
    <w:p w:rsidR="00DE2FFB" w:rsidRDefault="00DE2FFB" w:rsidP="00B841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84154"/>
    <w:rsid w:val="00044A3E"/>
    <w:rsid w:val="00257E71"/>
    <w:rsid w:val="006727AA"/>
    <w:rsid w:val="00B10DC3"/>
    <w:rsid w:val="00B84154"/>
    <w:rsid w:val="00DE2F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D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41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415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841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84154"/>
  </w:style>
  <w:style w:type="paragraph" w:styleId="a7">
    <w:name w:val="footer"/>
    <w:basedOn w:val="a"/>
    <w:link w:val="a8"/>
    <w:uiPriority w:val="99"/>
    <w:semiHidden/>
    <w:unhideWhenUsed/>
    <w:rsid w:val="00B841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8415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</Words>
  <Characters>98</Characters>
  <Application>Microsoft Office Word</Application>
  <DocSecurity>0</DocSecurity>
  <Lines>1</Lines>
  <Paragraphs>1</Paragraphs>
  <ScaleCrop>false</ScaleCrop>
  <Company>administration</Company>
  <LinksUpToDate>false</LinksUpToDate>
  <CharactersWithSpaces>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ukra</dc:creator>
  <cp:lastModifiedBy>Пользователь Windows</cp:lastModifiedBy>
  <cp:revision>2</cp:revision>
  <dcterms:created xsi:type="dcterms:W3CDTF">2024-09-02T09:30:00Z</dcterms:created>
  <dcterms:modified xsi:type="dcterms:W3CDTF">2024-09-02T09:30:00Z</dcterms:modified>
</cp:coreProperties>
</file>