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93" w:rsidRPr="000A71FC" w:rsidRDefault="00273893" w:rsidP="00273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1F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УКРАИНСКОГО</w:t>
      </w:r>
      <w:r w:rsidRPr="000A71F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73893" w:rsidRDefault="00273893" w:rsidP="002738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 xml:space="preserve">Исилькульского муниципального района </w:t>
      </w:r>
    </w:p>
    <w:p w:rsidR="00273893" w:rsidRPr="000A71FC" w:rsidRDefault="00273893" w:rsidP="002738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>Омской области</w:t>
      </w:r>
    </w:p>
    <w:p w:rsidR="00273893" w:rsidRDefault="00273893" w:rsidP="0027389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A71FC">
        <w:rPr>
          <w:rFonts w:ascii="Times New Roman" w:hAnsi="Times New Roman"/>
          <w:sz w:val="40"/>
          <w:szCs w:val="40"/>
        </w:rPr>
        <w:t>ПОСТАНОВЛЕНИЕ</w:t>
      </w:r>
    </w:p>
    <w:p w:rsidR="00273893" w:rsidRPr="000A71FC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11.12.2024</w:t>
      </w:r>
      <w:r w:rsidRPr="000A71F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№113</w:t>
      </w:r>
    </w:p>
    <w:p w:rsidR="00273893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>с</w:t>
      </w:r>
      <w:proofErr w:type="gramStart"/>
      <w:r w:rsidRPr="000A71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краинка</w:t>
      </w:r>
    </w:p>
    <w:p w:rsidR="00273893" w:rsidRPr="000A71FC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93" w:rsidRPr="00273893" w:rsidRDefault="00273893" w:rsidP="00273893">
      <w:pPr>
        <w:shd w:val="clear" w:color="auto" w:fill="FFFFFF"/>
        <w:spacing w:after="144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73893">
        <w:rPr>
          <w:rFonts w:ascii="Times New Roman" w:eastAsia="Calibri" w:hAnsi="Times New Roman" w:cs="Times New Roman"/>
          <w:sz w:val="28"/>
          <w:szCs w:val="28"/>
        </w:rPr>
        <w:t>Об утверждении Плана основных мероприятий по подготовке к весенне-летнему пожароопасному периоду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73893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Украинского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893">
        <w:rPr>
          <w:rFonts w:ascii="Times New Roman" w:eastAsia="Calibri" w:hAnsi="Times New Roman" w:cs="Times New Roman"/>
          <w:sz w:val="28"/>
          <w:szCs w:val="28"/>
        </w:rPr>
        <w:t>Исилькульского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73893" w:rsidRPr="00125998" w:rsidRDefault="00273893" w:rsidP="0027389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25998">
        <w:rPr>
          <w:rFonts w:ascii="Times New Roman" w:hAnsi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Уставом Украинского сельского поселения, Администрация Украинского сельского поселения</w:t>
      </w:r>
      <w:r w:rsidRPr="00125998">
        <w:rPr>
          <w:rStyle w:val="a7"/>
          <w:rFonts w:ascii="Times New Roman" w:hAnsi="Times New Roman"/>
          <w:sz w:val="28"/>
          <w:szCs w:val="28"/>
        </w:rPr>
        <w:t>:</w:t>
      </w:r>
    </w:p>
    <w:p w:rsidR="00273893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93" w:rsidRDefault="00273893" w:rsidP="002738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>ПОСТАНОВЛЯЕТ:</w:t>
      </w:r>
    </w:p>
    <w:p w:rsidR="00273893" w:rsidRPr="000A71FC" w:rsidRDefault="00273893" w:rsidP="002738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3893" w:rsidRPr="000A71FC" w:rsidRDefault="00273893" w:rsidP="00273893">
      <w:pPr>
        <w:pStyle w:val="a5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 xml:space="preserve">1. Утвердить План </w:t>
      </w:r>
      <w:r w:rsidRPr="00273893">
        <w:rPr>
          <w:rFonts w:ascii="Times New Roman" w:hAnsi="Times New Roman"/>
          <w:sz w:val="28"/>
          <w:szCs w:val="28"/>
        </w:rPr>
        <w:t>основных мероприятий по подготовке к весенне-летнему пожароопасному периоду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893">
        <w:rPr>
          <w:rFonts w:ascii="Times New Roman" w:hAnsi="Times New Roman"/>
          <w:sz w:val="28"/>
          <w:szCs w:val="28"/>
        </w:rPr>
        <w:t>2025 года на территории Украинского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893">
        <w:rPr>
          <w:rFonts w:ascii="Times New Roman" w:hAnsi="Times New Roman"/>
          <w:sz w:val="28"/>
          <w:szCs w:val="28"/>
        </w:rPr>
        <w:t>Исилькульского муниципального района</w:t>
      </w:r>
      <w:r w:rsidRPr="000A71FC">
        <w:rPr>
          <w:rFonts w:ascii="Times New Roman" w:hAnsi="Times New Roman"/>
          <w:sz w:val="28"/>
          <w:szCs w:val="28"/>
        </w:rPr>
        <w:t>.</w:t>
      </w:r>
    </w:p>
    <w:p w:rsidR="00273893" w:rsidRPr="000A71FC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0A71FC">
        <w:rPr>
          <w:rFonts w:ascii="Times New Roman" w:hAnsi="Times New Roman"/>
          <w:sz w:val="28"/>
          <w:szCs w:val="28"/>
        </w:rPr>
        <w:t>за</w:t>
      </w:r>
      <w:proofErr w:type="gramEnd"/>
    </w:p>
    <w:p w:rsidR="00273893" w:rsidRPr="000A71FC" w:rsidRDefault="00273893" w:rsidP="00273893">
      <w:pPr>
        <w:pStyle w:val="a5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>собой.</w:t>
      </w:r>
    </w:p>
    <w:p w:rsidR="00273893" w:rsidRPr="00B117D0" w:rsidRDefault="00273893" w:rsidP="00273893">
      <w:pPr>
        <w:pStyle w:val="a5"/>
        <w:rPr>
          <w:rFonts w:ascii="Times New Roman" w:hAnsi="Times New Roman"/>
          <w:sz w:val="28"/>
          <w:szCs w:val="28"/>
        </w:rPr>
      </w:pPr>
      <w:r w:rsidRPr="00B117D0">
        <w:rPr>
          <w:rFonts w:ascii="Times New Roman" w:hAnsi="Times New Roman"/>
          <w:sz w:val="28"/>
          <w:szCs w:val="28"/>
        </w:rPr>
        <w:t xml:space="preserve"> 3. Обнародовать (опубликовать) данное постановление.</w:t>
      </w:r>
    </w:p>
    <w:p w:rsidR="00273893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93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93" w:rsidRPr="000A71FC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1F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Украинского</w:t>
      </w:r>
      <w:r w:rsidRPr="000A71F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Л.Н. Матвеева</w:t>
      </w:r>
    </w:p>
    <w:p w:rsidR="00273893" w:rsidRDefault="00273893" w:rsidP="00273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Default="00273893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273893" w:rsidRPr="002107DC" w:rsidRDefault="00273893" w:rsidP="00273893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DC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273893" w:rsidRPr="002107DC" w:rsidRDefault="00273893" w:rsidP="00273893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Украинского</w:t>
      </w:r>
      <w:proofErr w:type="gramEnd"/>
      <w:r w:rsidRPr="002107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73893" w:rsidRDefault="00273893" w:rsidP="0027389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3893" w:rsidRDefault="00273893" w:rsidP="00273893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>Л.Н. Матвеева</w:t>
      </w:r>
    </w:p>
    <w:p w:rsidR="00273893" w:rsidRPr="00B411C0" w:rsidRDefault="00273893" w:rsidP="0027389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«11» декабря  2024г.</w:t>
      </w:r>
    </w:p>
    <w:p w:rsidR="000644BB" w:rsidRPr="00273893" w:rsidRDefault="000644BB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ПЛАН</w:t>
      </w:r>
    </w:p>
    <w:p w:rsidR="000644BB" w:rsidRPr="00273893" w:rsidRDefault="000644BB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основных мероприятий по подготовке к весенне-летнему пожароопасному периоду</w:t>
      </w:r>
    </w:p>
    <w:p w:rsidR="000644BB" w:rsidRPr="00273893" w:rsidRDefault="000644BB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202</w:t>
      </w:r>
      <w:r w:rsidR="002C69FB"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5</w:t>
      </w:r>
      <w:r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года на территории </w:t>
      </w:r>
      <w:r w:rsidR="002C69FB"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Украинского</w:t>
      </w:r>
      <w:r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сельского поселения</w:t>
      </w:r>
    </w:p>
    <w:p w:rsidR="000644BB" w:rsidRPr="00273893" w:rsidRDefault="002C69FB" w:rsidP="000644B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Исилькульского</w:t>
      </w:r>
      <w:r w:rsidR="000644BB" w:rsidRPr="0027389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муниципального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18"/>
        <w:gridCol w:w="3744"/>
        <w:gridCol w:w="2211"/>
        <w:gridCol w:w="2489"/>
      </w:tblGrid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Провести совещания с руководителями организаций и учреждений, а в населенных пунктах сходы с населением по вопросу об усилении мер пожарной безопасности в весенне-летний период 2022 года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2C69FB"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директор МКУ «Сельский Коммунальщик»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Рекомендовать руководителям организаций, учреждений, а также населению провести очистку территории населенных пунктов и производственных участков в пределах противопожарных расстояний между зданиями, сооружениями и открытыми складами, а также участков, прилегающих к жилым домам, от горючих отходов, мусора, опавших листьев, сухой травы и т.д.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сельского поселения, руководители организаций, учреждений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Провести опашку населенных пунктов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МКУ «Сельский Коммунальщик»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Создать условия для деятельности ДПК, принять необходимые меры по улучшению материально-технического обеспечения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Организовать проверку технического состояния сре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дств зв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уковой сигнализации (сирены, мегафоны, гудки и др.) для оповещения населения на случай </w:t>
            </w: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возникновения пожара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МКУ «Сельский Коммунальщик»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Привести в исправное состояние водонапорные башни, состояние подъездов к ним, выборочно проверить готовность источников наружного противопожарного водоснабжения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2C69FB"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МКУ «Сельский Коммунальщик»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Принять дополнительные меры по ликвидации и недопущению несанкционированных свалок мусора на территории сельского поселения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МКУ «Сельский Коммунальщик»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При получении штормовых предупреждений организовать в населенных пунктах круглосуточное дежурство ответственных должностных лиц от администрации сельского поселения и граждан в целях своевременного обнаружения пожаров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сельского поселения</w:t>
            </w:r>
            <w:r w:rsidR="002C69FB"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, директор МКУ «Сельский Коммунальщик»</w:t>
            </w:r>
          </w:p>
        </w:tc>
      </w:tr>
      <w:tr w:rsidR="000644B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Провести проверки технического состояния имеющейся техники, используемой в целях пожаротушения, и при необходимости принять меры по её ремонту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0644B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B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МКУ «Сельский Коммунальщик»</w:t>
            </w:r>
          </w:p>
        </w:tc>
      </w:tr>
      <w:tr w:rsidR="002C69F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Организовать патрулирование территории сельского поселения с целью недопущения разжигания костров и своевременного обнаружения пожаров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2C69FB" w:rsidRPr="00273893" w:rsidTr="002C69FB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Активизировать работу административной комиссии по применению мер областного административного законодательства к виновным лицам за нарушение правил благоустройства населенных пунктов, в том числе за устройство несанкционированных свалок мусора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2C69FB" w:rsidRPr="00273893" w:rsidRDefault="002C69FB" w:rsidP="000644BB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7389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директор МКУ «Сельский Коммунальщик»</w:t>
            </w:r>
          </w:p>
        </w:tc>
      </w:tr>
    </w:tbl>
    <w:p w:rsidR="00F53FD1" w:rsidRPr="00273893" w:rsidRDefault="00F53FD1" w:rsidP="002C69FB">
      <w:pPr>
        <w:shd w:val="clear" w:color="auto" w:fill="FFFFFF"/>
        <w:spacing w:after="144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FD1" w:rsidRPr="00273893" w:rsidRDefault="00273893" w:rsidP="00F53FD1">
      <w:pPr>
        <w:shd w:val="clear" w:color="auto" w:fill="FFFFFF"/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3FD1" w:rsidRPr="00273893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="000C1F5E" w:rsidRPr="00273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Матвеева Л.Н.</w:t>
      </w:r>
    </w:p>
    <w:p w:rsidR="00273893" w:rsidRPr="00273893" w:rsidRDefault="00273893">
      <w:pPr>
        <w:shd w:val="clear" w:color="auto" w:fill="FFFFFF"/>
        <w:spacing w:after="144" w:line="240" w:lineRule="auto"/>
        <w:rPr>
          <w:rFonts w:ascii="Times New Roman" w:hAnsi="Times New Roman" w:cs="Times New Roman"/>
          <w:sz w:val="24"/>
          <w:szCs w:val="24"/>
        </w:rPr>
      </w:pPr>
    </w:p>
    <w:sectPr w:rsidR="00273893" w:rsidRPr="00273893" w:rsidSect="0027389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4BB"/>
    <w:rsid w:val="000644BB"/>
    <w:rsid w:val="000C1F5E"/>
    <w:rsid w:val="00273893"/>
    <w:rsid w:val="002C69FB"/>
    <w:rsid w:val="004422EC"/>
    <w:rsid w:val="005D0453"/>
    <w:rsid w:val="00B774CC"/>
    <w:rsid w:val="00D52FEF"/>
    <w:rsid w:val="00F5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4BB"/>
    <w:rPr>
      <w:b/>
      <w:bCs/>
    </w:rPr>
  </w:style>
  <w:style w:type="paragraph" w:styleId="a5">
    <w:name w:val="No Spacing"/>
    <w:uiPriority w:val="1"/>
    <w:qFormat/>
    <w:rsid w:val="00273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3"/>
    <w:locked/>
    <w:rsid w:val="00273893"/>
    <w:rPr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273893"/>
    <w:rPr>
      <w:b/>
      <w:bCs/>
    </w:rPr>
  </w:style>
  <w:style w:type="paragraph" w:customStyle="1" w:styleId="3">
    <w:name w:val="Основной текст3"/>
    <w:basedOn w:val="a"/>
    <w:link w:val="a6"/>
    <w:rsid w:val="00273893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2024-12-11T09:43:00Z</dcterms:created>
  <dcterms:modified xsi:type="dcterms:W3CDTF">2024-12-11T09:43:00Z</dcterms:modified>
</cp:coreProperties>
</file>