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1B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А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дминистрация</w:t>
      </w: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Украинского сел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ьского поселения</w:t>
      </w:r>
    </w:p>
    <w:p w:rsidR="00573825" w:rsidRPr="00311A21" w:rsidRDefault="00311A21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Исилькульского</w:t>
      </w:r>
      <w:r w:rsidR="00573825" w:rsidRPr="00311A2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муниципального района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1A21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="00E21F43" w:rsidRPr="00311A21">
        <w:rPr>
          <w:rFonts w:ascii="Times New Roman" w:eastAsia="Times New Roman" w:hAnsi="Times New Roman"/>
          <w:sz w:val="32"/>
          <w:szCs w:val="32"/>
          <w:lang w:eastAsia="ru-RU"/>
        </w:rPr>
        <w:t>мской области</w:t>
      </w:r>
    </w:p>
    <w:p w:rsidR="00573825" w:rsidRPr="00311A21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21F43">
        <w:rPr>
          <w:rFonts w:ascii="Times New Roman" w:eastAsia="Times New Roman" w:hAnsi="Times New Roman"/>
          <w:sz w:val="36"/>
          <w:szCs w:val="36"/>
          <w:lang w:eastAsia="ru-RU"/>
        </w:rPr>
        <w:t>ПОСТАНОВЛЕНИЕ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73825" w:rsidRPr="00691E95" w:rsidRDefault="00E21F43" w:rsidP="000753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0CD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D3584" w:rsidRPr="006D3584">
        <w:rPr>
          <w:rFonts w:ascii="Times New Roman" w:eastAsia="Times New Roman" w:hAnsi="Times New Roman"/>
          <w:sz w:val="28"/>
          <w:szCs w:val="28"/>
          <w:lang w:eastAsia="ru-RU"/>
        </w:rPr>
        <w:t>04.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D35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573825" w:rsidRPr="004D213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829E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580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82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024E9" w:rsidRPr="008652B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62EED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573825" w:rsidRPr="004D2137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3795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присвоении адресов </w:t>
      </w:r>
      <w:r w:rsidR="00E21F43">
        <w:rPr>
          <w:rFonts w:ascii="Times New Roman" w:eastAsia="Times New Roman" w:hAnsi="Times New Roman"/>
          <w:iCs/>
          <w:sz w:val="28"/>
          <w:szCs w:val="28"/>
          <w:lang w:eastAsia="ru-RU"/>
        </w:rPr>
        <w:t>земельным участкам</w:t>
      </w: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21F43" w:rsidRDefault="00C44502" w:rsidP="00E21F4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44502">
        <w:rPr>
          <w:rFonts w:ascii="Times New Roman" w:hAnsi="Times New Roman"/>
          <w:sz w:val="28"/>
          <w:szCs w:val="28"/>
        </w:rPr>
        <w:t xml:space="preserve">уководствуясь </w:t>
      </w:r>
      <w:r w:rsidR="006F2BEB">
        <w:rPr>
          <w:rFonts w:ascii="Times New Roman" w:hAnsi="Times New Roman"/>
          <w:sz w:val="28"/>
          <w:szCs w:val="28"/>
        </w:rPr>
        <w:t>Федеральным законом</w:t>
      </w:r>
      <w:r w:rsidR="006F2BEB" w:rsidRPr="006F2BEB">
        <w:rPr>
          <w:rFonts w:ascii="Times New Roman" w:hAnsi="Times New Roman"/>
          <w:sz w:val="28"/>
          <w:szCs w:val="28"/>
        </w:rPr>
        <w:t xml:space="preserve"> от 28.12.2013 №</w:t>
      </w:r>
      <w:r w:rsidR="0093269A">
        <w:rPr>
          <w:rFonts w:ascii="Times New Roman" w:hAnsi="Times New Roman"/>
          <w:sz w:val="28"/>
          <w:szCs w:val="28"/>
        </w:rPr>
        <w:t xml:space="preserve"> </w:t>
      </w:r>
      <w:r w:rsidR="006F2BEB" w:rsidRPr="006F2BEB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</w:t>
      </w:r>
      <w:r w:rsidR="006F2BEB">
        <w:rPr>
          <w:rFonts w:ascii="Times New Roman" w:hAnsi="Times New Roman"/>
          <w:sz w:val="28"/>
          <w:szCs w:val="28"/>
        </w:rPr>
        <w:t xml:space="preserve">, </w:t>
      </w:r>
      <w:r w:rsidR="0093269A" w:rsidRPr="0093269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19.11.2014 №</w:t>
      </w:r>
      <w:r w:rsidR="00075312">
        <w:rPr>
          <w:rFonts w:ascii="Times New Roman" w:hAnsi="Times New Roman"/>
          <w:sz w:val="28"/>
          <w:szCs w:val="28"/>
        </w:rPr>
        <w:t xml:space="preserve"> </w:t>
      </w:r>
      <w:r w:rsidR="0093269A" w:rsidRPr="0093269A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A5361B" w:rsidRDefault="0093269A" w:rsidP="00E21F43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269A">
        <w:rPr>
          <w:rFonts w:ascii="Times New Roman" w:hAnsi="Times New Roman"/>
          <w:sz w:val="28"/>
          <w:szCs w:val="28"/>
        </w:rPr>
        <w:t xml:space="preserve"> </w:t>
      </w:r>
    </w:p>
    <w:p w:rsidR="00573825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</w:t>
      </w:r>
      <w:r w:rsidR="00BA09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</w:t>
      </w:r>
      <w:r w:rsidR="00573825" w:rsidRPr="004D21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5361B" w:rsidRPr="004D2137" w:rsidRDefault="00A5361B" w:rsidP="00075312">
      <w:pPr>
        <w:widowControl w:val="0"/>
        <w:spacing w:after="0" w:line="240" w:lineRule="auto"/>
        <w:ind w:right="1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E7CCC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 w:rsidRPr="00311A2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расположенным </w:t>
      </w:r>
      <w:r w:rsidR="00E21F43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в границах 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Украинского с</w:t>
      </w:r>
      <w:r w:rsidR="008A6EFE" w:rsidRPr="00311A21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присвоить 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 w:rsidRPr="00311A21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705D6B" w:rsidRPr="00311A21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1A2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05D6B" w:rsidRP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оставляю за собой</w:t>
      </w:r>
      <w:r w:rsidR="00311A21" w:rsidRPr="00311A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4AEC" w:rsidRPr="00311A21" w:rsidRDefault="006D358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Врип 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EC4AEC" w:rsidRPr="00EC4A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1A21">
        <w:rPr>
          <w:rFonts w:ascii="Times New Roman" w:eastAsia="Times New Roman" w:hAnsi="Times New Roman"/>
          <w:sz w:val="28"/>
          <w:szCs w:val="28"/>
          <w:lang w:eastAsia="ru-RU"/>
        </w:rPr>
        <w:t xml:space="preserve">Украинского сельского поселения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Д.А. Бербрихт</w:t>
      </w:r>
    </w:p>
    <w:p w:rsidR="00537955" w:rsidRPr="00311A21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193E" w:rsidRPr="005C09CC" w:rsidRDefault="0063193E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05D6B" w:rsidRPr="00A8667F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A8667F" w:rsidRDefault="00F04803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</w:t>
            </w:r>
            <w:r w:rsidR="00705D6B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Постановлению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gramStart"/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Украинского</w:t>
            </w:r>
            <w:proofErr w:type="gramEnd"/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Исилькульского</w:t>
            </w:r>
            <w:r w:rsidR="00A837DE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37DE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A8667F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C62EED" w:rsidRDefault="00705D6B" w:rsidP="00C62EE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A0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E162ED"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D35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866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 </w:t>
            </w:r>
            <w:r w:rsidR="005024E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="00C62E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</w:tbl>
    <w:p w:rsidR="0033752A" w:rsidRPr="0033752A" w:rsidRDefault="0033752A" w:rsidP="00140BD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3866FD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  <w:bookmarkStart w:id="0" w:name="_GoBack"/>
      <w:bookmarkEnd w:id="0"/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568"/>
        <w:gridCol w:w="7796"/>
        <w:gridCol w:w="1843"/>
      </w:tblGrid>
      <w:tr w:rsidR="00EB20CF" w:rsidRPr="00C56FC1" w:rsidTr="00691E95">
        <w:tc>
          <w:tcPr>
            <w:tcW w:w="568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796" w:type="dxa"/>
          </w:tcPr>
          <w:p w:rsidR="00EB20CF" w:rsidRPr="00C56FC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 w:rsidRPr="00C56F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1843" w:type="dxa"/>
          </w:tcPr>
          <w:p w:rsidR="00EB20CF" w:rsidRPr="00C56FC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C56FC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переулок </w:t>
            </w:r>
            <w:proofErr w:type="spellStart"/>
            <w:r>
              <w:rPr>
                <w:rFonts w:cs="Calibri"/>
                <w:color w:val="000000"/>
              </w:rPr>
              <w:t>Рощинский</w:t>
            </w:r>
            <w:proofErr w:type="spellEnd"/>
            <w:r>
              <w:rPr>
                <w:rFonts w:cs="Calibri"/>
                <w:color w:val="000000"/>
              </w:rPr>
              <w:t>, земельный участок 1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55:06:100401:49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переулок </w:t>
            </w:r>
            <w:proofErr w:type="spellStart"/>
            <w:r>
              <w:rPr>
                <w:rFonts w:cs="Calibri"/>
                <w:color w:val="000000"/>
              </w:rPr>
              <w:t>Рощинский</w:t>
            </w:r>
            <w:proofErr w:type="spellEnd"/>
            <w:r>
              <w:rPr>
                <w:rFonts w:cs="Calibri"/>
                <w:color w:val="000000"/>
              </w:rPr>
              <w:t>, земельный участок 2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55:06:100401:50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2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55:06:100402:30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6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55:06:100402:32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7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55:06:100402:10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10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55:06:100402:34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12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55:06:100402:35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16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55:06:100402:38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38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55:06:100402:46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43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55:06:100402:20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Жукова, земельный участок 59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55:06:100402:27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Новостройка, земельный участок 2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55:06:100402:62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Новостройка, земельный участок 9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55:06:100401:43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Новостройка, земельный участок 11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55:06:100401:44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Новостройка, земельный участок 13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55:06:100401:46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10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55:06:100401:22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14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55:06:100401:24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15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55:06:100401:11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20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55:06:100401:27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22</w:t>
            </w:r>
            <w:r w:rsidR="00691E95" w:rsidRPr="00691E95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55:06:100401:30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91E95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23</w:t>
            </w:r>
            <w:r w:rsidR="00691E95" w:rsidRPr="00691E95">
              <w:rPr>
                <w:rFonts w:cs="Calibri"/>
                <w:color w:val="000000"/>
              </w:rPr>
              <w:t>/1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55:06:100401:15</w:t>
            </w:r>
          </w:p>
        </w:tc>
      </w:tr>
      <w:tr w:rsidR="00C62EED" w:rsidRPr="00C56FC1" w:rsidTr="00691E95">
        <w:tc>
          <w:tcPr>
            <w:tcW w:w="568" w:type="dxa"/>
          </w:tcPr>
          <w:p w:rsidR="00C62EED" w:rsidRPr="00C56FC1" w:rsidRDefault="00C62EE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vAlign w:val="bottom"/>
          </w:tcPr>
          <w:p w:rsidR="00C62EED" w:rsidRPr="00686D8E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Омская </w:t>
            </w:r>
            <w:proofErr w:type="spellStart"/>
            <w:r>
              <w:rPr>
                <w:rFonts w:cs="Calibri"/>
                <w:color w:val="000000"/>
              </w:rPr>
              <w:t>область</w:t>
            </w:r>
            <w:proofErr w:type="gramStart"/>
            <w:r>
              <w:rPr>
                <w:rFonts w:cs="Calibri"/>
                <w:color w:val="000000"/>
              </w:rPr>
              <w:t>,м</w:t>
            </w:r>
            <w:proofErr w:type="gramEnd"/>
            <w:r>
              <w:rPr>
                <w:rFonts w:cs="Calibri"/>
                <w:color w:val="000000"/>
              </w:rPr>
              <w:t>униципальный</w:t>
            </w:r>
            <w:proofErr w:type="spellEnd"/>
            <w:r>
              <w:rPr>
                <w:rFonts w:cs="Calibri"/>
                <w:color w:val="000000"/>
              </w:rPr>
              <w:t xml:space="preserve"> район Исилькульский, сельское поселение Украинское, деревня Новодонка, улица Октябрьская, земельный участок 28</w:t>
            </w:r>
            <w:r w:rsidR="00686D8E" w:rsidRPr="00686D8E">
              <w:rPr>
                <w:rFonts w:cs="Calibri"/>
                <w:color w:val="000000"/>
              </w:rPr>
              <w:t>/2</w:t>
            </w:r>
          </w:p>
        </w:tc>
        <w:tc>
          <w:tcPr>
            <w:tcW w:w="1843" w:type="dxa"/>
            <w:vAlign w:val="bottom"/>
          </w:tcPr>
          <w:p w:rsidR="00C62EED" w:rsidRDefault="00C62EE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55:06:100401:33</w:t>
            </w: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F4F" w:rsidRDefault="00AB1F4F" w:rsidP="0063193E">
      <w:pPr>
        <w:spacing w:after="0" w:line="240" w:lineRule="auto"/>
      </w:pPr>
      <w:r>
        <w:separator/>
      </w:r>
    </w:p>
  </w:endnote>
  <w:endnote w:type="continuationSeparator" w:id="0">
    <w:p w:rsidR="00AB1F4F" w:rsidRDefault="00AB1F4F" w:rsidP="00631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F4F" w:rsidRDefault="00AB1F4F" w:rsidP="0063193E">
      <w:pPr>
        <w:spacing w:after="0" w:line="240" w:lineRule="auto"/>
      </w:pPr>
      <w:r>
        <w:separator/>
      </w:r>
    </w:p>
  </w:footnote>
  <w:footnote w:type="continuationSeparator" w:id="0">
    <w:p w:rsidR="00AB1F4F" w:rsidRDefault="00AB1F4F" w:rsidP="00631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A9E"/>
    <w:rsid w:val="00027EE9"/>
    <w:rsid w:val="000477E0"/>
    <w:rsid w:val="00051E76"/>
    <w:rsid w:val="00075312"/>
    <w:rsid w:val="00075ADE"/>
    <w:rsid w:val="000C3F11"/>
    <w:rsid w:val="000E517A"/>
    <w:rsid w:val="000F11F2"/>
    <w:rsid w:val="00133933"/>
    <w:rsid w:val="00140BDA"/>
    <w:rsid w:val="00172811"/>
    <w:rsid w:val="00183CDC"/>
    <w:rsid w:val="001A3E4D"/>
    <w:rsid w:val="001F694E"/>
    <w:rsid w:val="00200CBE"/>
    <w:rsid w:val="0022018D"/>
    <w:rsid w:val="00223433"/>
    <w:rsid w:val="00230934"/>
    <w:rsid w:val="00240E00"/>
    <w:rsid w:val="002722C2"/>
    <w:rsid w:val="002A1D83"/>
    <w:rsid w:val="002E12BD"/>
    <w:rsid w:val="00310DA3"/>
    <w:rsid w:val="00311A21"/>
    <w:rsid w:val="00316492"/>
    <w:rsid w:val="003362A1"/>
    <w:rsid w:val="0033752A"/>
    <w:rsid w:val="00353A9E"/>
    <w:rsid w:val="003707F4"/>
    <w:rsid w:val="003866FD"/>
    <w:rsid w:val="003D7FA6"/>
    <w:rsid w:val="0041015E"/>
    <w:rsid w:val="00447CCE"/>
    <w:rsid w:val="00447F9A"/>
    <w:rsid w:val="00467EFD"/>
    <w:rsid w:val="00487633"/>
    <w:rsid w:val="00494723"/>
    <w:rsid w:val="004A3B05"/>
    <w:rsid w:val="004A7265"/>
    <w:rsid w:val="004C3B95"/>
    <w:rsid w:val="004E4360"/>
    <w:rsid w:val="004F0D52"/>
    <w:rsid w:val="005024E9"/>
    <w:rsid w:val="005327C0"/>
    <w:rsid w:val="00537955"/>
    <w:rsid w:val="00547BBF"/>
    <w:rsid w:val="0055188D"/>
    <w:rsid w:val="00552495"/>
    <w:rsid w:val="00573825"/>
    <w:rsid w:val="00580EBD"/>
    <w:rsid w:val="005A19B7"/>
    <w:rsid w:val="005C09CC"/>
    <w:rsid w:val="005C6EDB"/>
    <w:rsid w:val="005E2879"/>
    <w:rsid w:val="005F7B7A"/>
    <w:rsid w:val="00601711"/>
    <w:rsid w:val="00610FC0"/>
    <w:rsid w:val="0063193E"/>
    <w:rsid w:val="0065189C"/>
    <w:rsid w:val="00686D8E"/>
    <w:rsid w:val="00691D27"/>
    <w:rsid w:val="00691E95"/>
    <w:rsid w:val="006A0EE2"/>
    <w:rsid w:val="006A14F7"/>
    <w:rsid w:val="006C5BC1"/>
    <w:rsid w:val="006C772D"/>
    <w:rsid w:val="006D3584"/>
    <w:rsid w:val="006E11D3"/>
    <w:rsid w:val="006F2BEB"/>
    <w:rsid w:val="006F38A5"/>
    <w:rsid w:val="00705D6B"/>
    <w:rsid w:val="00713D02"/>
    <w:rsid w:val="00753BFF"/>
    <w:rsid w:val="00755499"/>
    <w:rsid w:val="007569D0"/>
    <w:rsid w:val="007668B9"/>
    <w:rsid w:val="007A0CDB"/>
    <w:rsid w:val="007D6FE4"/>
    <w:rsid w:val="007D7F26"/>
    <w:rsid w:val="007E0D80"/>
    <w:rsid w:val="007E2B98"/>
    <w:rsid w:val="007F68B5"/>
    <w:rsid w:val="00827A0A"/>
    <w:rsid w:val="0083394A"/>
    <w:rsid w:val="00861743"/>
    <w:rsid w:val="008652B7"/>
    <w:rsid w:val="008A4645"/>
    <w:rsid w:val="008A6EFE"/>
    <w:rsid w:val="008C4917"/>
    <w:rsid w:val="008D17D4"/>
    <w:rsid w:val="008D4CED"/>
    <w:rsid w:val="00906B65"/>
    <w:rsid w:val="00921DF0"/>
    <w:rsid w:val="0093269A"/>
    <w:rsid w:val="00965F78"/>
    <w:rsid w:val="009665BB"/>
    <w:rsid w:val="00994284"/>
    <w:rsid w:val="00A13A72"/>
    <w:rsid w:val="00A202D7"/>
    <w:rsid w:val="00A21FF1"/>
    <w:rsid w:val="00A3687F"/>
    <w:rsid w:val="00A5361B"/>
    <w:rsid w:val="00A76618"/>
    <w:rsid w:val="00A837DE"/>
    <w:rsid w:val="00A8667F"/>
    <w:rsid w:val="00A922F0"/>
    <w:rsid w:val="00AB0B6F"/>
    <w:rsid w:val="00AB1F4F"/>
    <w:rsid w:val="00AC0C12"/>
    <w:rsid w:val="00B14EAD"/>
    <w:rsid w:val="00B1721F"/>
    <w:rsid w:val="00B22047"/>
    <w:rsid w:val="00B263DE"/>
    <w:rsid w:val="00B470F9"/>
    <w:rsid w:val="00B829E5"/>
    <w:rsid w:val="00BA095C"/>
    <w:rsid w:val="00BC3F2C"/>
    <w:rsid w:val="00BE0C90"/>
    <w:rsid w:val="00C063D6"/>
    <w:rsid w:val="00C44502"/>
    <w:rsid w:val="00C56FC1"/>
    <w:rsid w:val="00C57B80"/>
    <w:rsid w:val="00C60339"/>
    <w:rsid w:val="00C62EED"/>
    <w:rsid w:val="00C64281"/>
    <w:rsid w:val="00C66669"/>
    <w:rsid w:val="00CB00E0"/>
    <w:rsid w:val="00CE7CCC"/>
    <w:rsid w:val="00CF7B52"/>
    <w:rsid w:val="00D22453"/>
    <w:rsid w:val="00D27DE5"/>
    <w:rsid w:val="00D33721"/>
    <w:rsid w:val="00D37771"/>
    <w:rsid w:val="00D5283F"/>
    <w:rsid w:val="00D552DF"/>
    <w:rsid w:val="00D642ED"/>
    <w:rsid w:val="00D85CC1"/>
    <w:rsid w:val="00DF4DEC"/>
    <w:rsid w:val="00E162ED"/>
    <w:rsid w:val="00E21F43"/>
    <w:rsid w:val="00E87189"/>
    <w:rsid w:val="00E87E1A"/>
    <w:rsid w:val="00E965DF"/>
    <w:rsid w:val="00EB20CF"/>
    <w:rsid w:val="00EC4AEC"/>
    <w:rsid w:val="00F04803"/>
    <w:rsid w:val="00F56DC3"/>
    <w:rsid w:val="00F600B8"/>
    <w:rsid w:val="00F9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193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31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193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F247C-E768-463A-A7EE-C7491064C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</cp:revision>
  <cp:lastPrinted>2025-04-14T02:35:00Z</cp:lastPrinted>
  <dcterms:created xsi:type="dcterms:W3CDTF">2025-04-14T05:59:00Z</dcterms:created>
  <dcterms:modified xsi:type="dcterms:W3CDTF">2025-04-14T05:59:00Z</dcterms:modified>
</cp:coreProperties>
</file>