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 xml:space="preserve">Администрация 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Украинского сельского поселения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Исилькульского муниципального района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Омской области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</w:p>
    <w:p w:rsidR="00C21237" w:rsidRPr="00E21F43" w:rsidRDefault="00C21237" w:rsidP="00C21237">
      <w:pPr>
        <w:jc w:val="center"/>
        <w:rPr>
          <w:sz w:val="36"/>
          <w:szCs w:val="36"/>
        </w:rPr>
      </w:pPr>
      <w:r w:rsidRPr="00E21F43">
        <w:rPr>
          <w:sz w:val="36"/>
          <w:szCs w:val="36"/>
        </w:rPr>
        <w:t>ПОСТАНОВЛЕНИЕ</w:t>
      </w:r>
    </w:p>
    <w:p w:rsidR="00C21237" w:rsidRPr="00E21F43" w:rsidRDefault="00C21237" w:rsidP="00C21237">
      <w:pPr>
        <w:jc w:val="center"/>
        <w:rPr>
          <w:sz w:val="36"/>
          <w:szCs w:val="36"/>
        </w:rPr>
      </w:pPr>
    </w:p>
    <w:p w:rsidR="00C21237" w:rsidRPr="005C09CC" w:rsidRDefault="00C21237" w:rsidP="00C21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C93">
        <w:rPr>
          <w:sz w:val="28"/>
          <w:szCs w:val="28"/>
        </w:rPr>
        <w:t>21</w:t>
      </w:r>
      <w:r w:rsidR="00A648A5">
        <w:rPr>
          <w:sz w:val="28"/>
          <w:szCs w:val="28"/>
        </w:rPr>
        <w:t>.05</w:t>
      </w:r>
      <w:r w:rsidR="003B3630">
        <w:rPr>
          <w:sz w:val="28"/>
          <w:szCs w:val="28"/>
        </w:rPr>
        <w:t>.2025</w:t>
      </w:r>
      <w:r>
        <w:rPr>
          <w:sz w:val="28"/>
          <w:szCs w:val="28"/>
        </w:rPr>
        <w:t xml:space="preserve"> г.</w:t>
      </w:r>
      <w:r w:rsidRPr="004D21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№ </w:t>
      </w:r>
      <w:r w:rsidR="00A648A5">
        <w:rPr>
          <w:sz w:val="28"/>
          <w:szCs w:val="28"/>
        </w:rPr>
        <w:t>5</w:t>
      </w:r>
      <w:r w:rsidR="00787C93">
        <w:rPr>
          <w:sz w:val="28"/>
          <w:szCs w:val="28"/>
        </w:rPr>
        <w:t>7</w:t>
      </w: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Pr="00D85535" w:rsidRDefault="00123203" w:rsidP="00FB34BF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</w:t>
      </w:r>
      <w:proofErr w:type="gramStart"/>
      <w:r w:rsidR="00FB34BF" w:rsidRPr="00FB34BF">
        <w:rPr>
          <w:sz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="00FB34BF" w:rsidRPr="00FB34BF">
        <w:rPr>
          <w:sz w:val="28"/>
        </w:rPr>
        <w:t xml:space="preserve"> Федерации»</w:t>
      </w:r>
      <w:r w:rsidR="00AA270D">
        <w:rPr>
          <w:sz w:val="28"/>
        </w:rPr>
        <w:t xml:space="preserve">, </w:t>
      </w:r>
      <w:r w:rsidR="00C21237">
        <w:rPr>
          <w:sz w:val="28"/>
        </w:rPr>
        <w:t>Уставом Украинского сельского поселения Исилькульского муниципального района Омской области</w:t>
      </w:r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 xml:space="preserve">по </w:t>
      </w:r>
      <w:r w:rsidR="00EB6A36" w:rsidRPr="00C20A62">
        <w:rPr>
          <w:rFonts w:eastAsia="Calibri"/>
          <w:sz w:val="28"/>
          <w:szCs w:val="28"/>
        </w:rPr>
        <w:t>причине</w:t>
      </w:r>
      <w:r w:rsidR="00060C57" w:rsidRPr="00C20A62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>прекращения существования неактуального адреса</w:t>
      </w:r>
      <w:r w:rsidR="00402868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 xml:space="preserve"> и сведений о нем</w:t>
      </w:r>
      <w:r w:rsidR="008D448E" w:rsidRPr="00C20A62">
        <w:rPr>
          <w:rFonts w:eastAsia="Calibri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13828" w:type="dxa"/>
        <w:tblInd w:w="108" w:type="dxa"/>
        <w:tblLook w:val="04A0"/>
      </w:tblPr>
      <w:tblGrid>
        <w:gridCol w:w="9214"/>
        <w:gridCol w:w="4614"/>
      </w:tblGrid>
      <w:tr w:rsidR="00026A21" w:rsidTr="00C21237">
        <w:tc>
          <w:tcPr>
            <w:tcW w:w="9214" w:type="dxa"/>
            <w:shd w:val="clear" w:color="auto" w:fill="auto"/>
            <w:vAlign w:val="center"/>
          </w:tcPr>
          <w:p w:rsidR="003B3630" w:rsidRDefault="00A648A5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</w:t>
            </w:r>
            <w:r w:rsidR="003B3630">
              <w:rPr>
                <w:sz w:val="28"/>
                <w:szCs w:val="28"/>
              </w:rPr>
              <w:t xml:space="preserve"> </w:t>
            </w:r>
            <w:r w:rsidR="00C21237" w:rsidRPr="00EC4AEC">
              <w:rPr>
                <w:sz w:val="28"/>
                <w:szCs w:val="28"/>
              </w:rPr>
              <w:t>Глав</w:t>
            </w:r>
            <w:r w:rsidR="003B3630">
              <w:rPr>
                <w:sz w:val="28"/>
                <w:szCs w:val="28"/>
              </w:rPr>
              <w:t>ы</w:t>
            </w:r>
            <w:r w:rsidR="00C21237" w:rsidRPr="00EC4AEC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</w:p>
          <w:p w:rsidR="00C21237" w:rsidRPr="00311A21" w:rsidRDefault="00C21237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               </w:t>
            </w:r>
            <w:r w:rsidR="003B3630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3B3630">
              <w:rPr>
                <w:sz w:val="28"/>
                <w:szCs w:val="28"/>
              </w:rPr>
              <w:t>Д.А. Бербрихт</w:t>
            </w:r>
          </w:p>
          <w:p w:rsidR="00026A21" w:rsidRPr="00FC1DF0" w:rsidRDefault="00026A21" w:rsidP="00D062B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FC1DF0" w:rsidRDefault="00026A21" w:rsidP="00C21237">
            <w:pPr>
              <w:ind w:left="3514"/>
              <w:jc w:val="right"/>
              <w:rPr>
                <w:rFonts w:cs="Calibri"/>
                <w:sz w:val="28"/>
                <w:szCs w:val="28"/>
              </w:rPr>
            </w:pPr>
          </w:p>
        </w:tc>
      </w:tr>
    </w:tbl>
    <w:p w:rsidR="00D062B2" w:rsidRPr="00C21237" w:rsidRDefault="00D062B2"/>
    <w:p w:rsidR="00060C57" w:rsidRDefault="00060C57"/>
    <w:p w:rsidR="00402868" w:rsidRPr="00C21237" w:rsidRDefault="00402868"/>
    <w:p w:rsidR="00CF672C" w:rsidRDefault="00CF672C"/>
    <w:p w:rsidR="00CF672C" w:rsidRDefault="00CF672C"/>
    <w:tbl>
      <w:tblPr>
        <w:tblW w:w="0" w:type="auto"/>
        <w:tblInd w:w="4786" w:type="dxa"/>
        <w:tblLook w:val="04A0"/>
      </w:tblPr>
      <w:tblGrid>
        <w:gridCol w:w="4678"/>
      </w:tblGrid>
      <w:tr w:rsidR="00026A21" w:rsidRPr="00C20A62" w:rsidTr="00AC2F2C">
        <w:tc>
          <w:tcPr>
            <w:tcW w:w="4678" w:type="dxa"/>
            <w:shd w:val="clear" w:color="auto" w:fill="auto"/>
          </w:tcPr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>Приложение</w:t>
            </w:r>
          </w:p>
          <w:p w:rsidR="00026A21" w:rsidRPr="0045524B" w:rsidRDefault="00026A21" w:rsidP="00C21E28">
            <w:pPr>
              <w:jc w:val="right"/>
              <w:rPr>
                <w:sz w:val="28"/>
                <w:szCs w:val="28"/>
              </w:rPr>
            </w:pPr>
            <w:r w:rsidRPr="0045524B">
              <w:rPr>
                <w:sz w:val="28"/>
                <w:szCs w:val="28"/>
              </w:rPr>
              <w:t xml:space="preserve">к </w:t>
            </w:r>
            <w:r w:rsidR="003B43FA" w:rsidRPr="0045524B">
              <w:rPr>
                <w:sz w:val="28"/>
                <w:szCs w:val="28"/>
              </w:rPr>
              <w:t>П</w:t>
            </w:r>
            <w:r w:rsidRPr="0045524B">
              <w:rPr>
                <w:sz w:val="28"/>
                <w:szCs w:val="28"/>
              </w:rPr>
              <w:t>остановлению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Администрации</w:t>
            </w:r>
            <w:r w:rsidR="00AC2F2C" w:rsidRPr="00AE7555">
              <w:rPr>
                <w:sz w:val="28"/>
                <w:szCs w:val="28"/>
              </w:rPr>
              <w:t xml:space="preserve"> </w:t>
            </w:r>
            <w:r w:rsidR="00C21237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  <w:r w:rsidRPr="00AE7555">
              <w:rPr>
                <w:sz w:val="28"/>
                <w:szCs w:val="28"/>
              </w:rPr>
              <w:t xml:space="preserve"> </w:t>
            </w:r>
            <w:r w:rsidR="00AC2F2C" w:rsidRPr="00AE7555">
              <w:rPr>
                <w:sz w:val="28"/>
                <w:szCs w:val="28"/>
              </w:rPr>
              <w:t xml:space="preserve">   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сельского поселения </w:t>
            </w:r>
            <w:r w:rsidR="00C21237">
              <w:rPr>
                <w:sz w:val="28"/>
                <w:szCs w:val="28"/>
              </w:rPr>
              <w:t xml:space="preserve"> Исилькульского</w:t>
            </w:r>
            <w:r w:rsidR="00AC2F2C" w:rsidRPr="00AE7555">
              <w:rPr>
                <w:sz w:val="28"/>
                <w:szCs w:val="28"/>
              </w:rPr>
              <w:t>.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C20A62" w:rsidTr="00AC2F2C">
        <w:tc>
          <w:tcPr>
            <w:tcW w:w="4678" w:type="dxa"/>
            <w:shd w:val="clear" w:color="auto" w:fill="auto"/>
            <w:vAlign w:val="bottom"/>
          </w:tcPr>
          <w:p w:rsidR="00026A21" w:rsidRPr="00C20A62" w:rsidRDefault="00A648A5" w:rsidP="00787C93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B3630">
              <w:rPr>
                <w:sz w:val="28"/>
                <w:szCs w:val="28"/>
              </w:rPr>
              <w:t xml:space="preserve"> </w:t>
            </w:r>
            <w:r w:rsidR="00787C9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.05</w:t>
            </w:r>
            <w:r w:rsidR="003B3630">
              <w:rPr>
                <w:sz w:val="28"/>
                <w:szCs w:val="28"/>
              </w:rPr>
              <w:t>.2025</w:t>
            </w:r>
            <w:r w:rsidR="00026A21" w:rsidRPr="00C20A6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  <w:r w:rsidR="00787C93">
              <w:rPr>
                <w:sz w:val="28"/>
                <w:szCs w:val="28"/>
              </w:rPr>
              <w:t>7</w:t>
            </w:r>
          </w:p>
        </w:tc>
      </w:tr>
    </w:tbl>
    <w:p w:rsidR="00026A21" w:rsidRPr="00C20A62" w:rsidRDefault="00026A21">
      <w:pPr>
        <w:rPr>
          <w:sz w:val="28"/>
          <w:szCs w:val="28"/>
        </w:rPr>
      </w:pPr>
    </w:p>
    <w:p w:rsidR="004A4640" w:rsidRPr="00C20A62" w:rsidRDefault="004A4640" w:rsidP="00026A21">
      <w:pPr>
        <w:jc w:val="center"/>
        <w:rPr>
          <w:sz w:val="28"/>
          <w:szCs w:val="28"/>
        </w:rPr>
      </w:pPr>
    </w:p>
    <w:p w:rsidR="00026A21" w:rsidRPr="00C20A62" w:rsidRDefault="00026A21" w:rsidP="00026A21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 xml:space="preserve">Перечень </w:t>
      </w:r>
    </w:p>
    <w:p w:rsidR="00026A21" w:rsidRPr="00C20A62" w:rsidRDefault="002C1DF9" w:rsidP="003B43FA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>адресов</w:t>
      </w:r>
      <w:r w:rsidR="00026A21" w:rsidRPr="00C20A62">
        <w:rPr>
          <w:sz w:val="28"/>
          <w:szCs w:val="28"/>
        </w:rPr>
        <w:t xml:space="preserve">, </w:t>
      </w:r>
      <w:r w:rsidR="004A4640" w:rsidRPr="00C20A62">
        <w:rPr>
          <w:sz w:val="28"/>
          <w:szCs w:val="28"/>
        </w:rPr>
        <w:t xml:space="preserve">подлежащих удалению </w:t>
      </w:r>
      <w:r w:rsidR="007B2D42" w:rsidRPr="00C20A62">
        <w:rPr>
          <w:sz w:val="28"/>
          <w:szCs w:val="28"/>
        </w:rPr>
        <w:t>в</w:t>
      </w:r>
      <w:r w:rsidR="004A4640" w:rsidRPr="00C20A62">
        <w:rPr>
          <w:sz w:val="28"/>
          <w:szCs w:val="28"/>
        </w:rPr>
        <w:t xml:space="preserve"> </w:t>
      </w:r>
      <w:r w:rsidR="00793CBC" w:rsidRPr="00C20A62">
        <w:rPr>
          <w:sz w:val="28"/>
          <w:szCs w:val="28"/>
        </w:rPr>
        <w:t>Г</w:t>
      </w:r>
      <w:r w:rsidR="004A4640" w:rsidRPr="00C20A62">
        <w:rPr>
          <w:sz w:val="28"/>
          <w:szCs w:val="28"/>
        </w:rPr>
        <w:t>осударственно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адресно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реестр</w:t>
      </w:r>
      <w:r w:rsidR="007B2D42" w:rsidRPr="00C20A62">
        <w:rPr>
          <w:sz w:val="28"/>
          <w:szCs w:val="28"/>
        </w:rPr>
        <w:t>е</w:t>
      </w:r>
    </w:p>
    <w:p w:rsidR="00026A21" w:rsidRPr="00C20A62" w:rsidRDefault="00026A21" w:rsidP="00026A21">
      <w:pPr>
        <w:rPr>
          <w:sz w:val="28"/>
          <w:szCs w:val="28"/>
        </w:rPr>
      </w:pPr>
    </w:p>
    <w:p w:rsidR="00026A21" w:rsidRPr="00C20A62" w:rsidRDefault="003B43FA" w:rsidP="00026A21">
      <w:pPr>
        <w:rPr>
          <w:sz w:val="28"/>
          <w:szCs w:val="28"/>
        </w:rPr>
      </w:pPr>
      <w:proofErr w:type="spellStart"/>
      <w:r w:rsidRPr="00C20A62">
        <w:rPr>
          <w:sz w:val="28"/>
          <w:szCs w:val="28"/>
        </w:rPr>
        <w:t>А</w:t>
      </w:r>
      <w:r w:rsidR="00026A21" w:rsidRPr="00C20A62">
        <w:rPr>
          <w:sz w:val="28"/>
          <w:szCs w:val="28"/>
        </w:rPr>
        <w:t>дресообразующи</w:t>
      </w:r>
      <w:r w:rsidRPr="00C20A62">
        <w:rPr>
          <w:sz w:val="28"/>
          <w:szCs w:val="28"/>
        </w:rPr>
        <w:t>е</w:t>
      </w:r>
      <w:proofErr w:type="spellEnd"/>
      <w:r w:rsidR="00026A21" w:rsidRPr="00C20A62">
        <w:rPr>
          <w:sz w:val="28"/>
          <w:szCs w:val="28"/>
        </w:rPr>
        <w:t xml:space="preserve"> элемент</w:t>
      </w:r>
      <w:r w:rsidRPr="00C20A62">
        <w:rPr>
          <w:sz w:val="28"/>
          <w:szCs w:val="28"/>
        </w:rPr>
        <w:t>ы</w:t>
      </w:r>
      <w:r w:rsidR="00026A21" w:rsidRPr="00C20A62">
        <w:rPr>
          <w:sz w:val="28"/>
          <w:szCs w:val="28"/>
        </w:rPr>
        <w:t>, используемы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при описании адреса:</w:t>
      </w:r>
    </w:p>
    <w:p w:rsidR="00026A21" w:rsidRPr="00C20A62" w:rsidRDefault="00026A21" w:rsidP="00B6095D">
      <w:pPr>
        <w:rPr>
          <w:color w:val="FF0000"/>
          <w:sz w:val="28"/>
          <w:szCs w:val="28"/>
        </w:rPr>
      </w:pPr>
      <w:r w:rsidRPr="00C20A62">
        <w:rPr>
          <w:sz w:val="28"/>
          <w:szCs w:val="28"/>
        </w:rPr>
        <w:t xml:space="preserve">Российская Федерация, </w:t>
      </w:r>
    </w:p>
    <w:p w:rsidR="00026A21" w:rsidRPr="00C20A62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45524B" w:rsidRPr="003B3630" w:rsidTr="0045524B">
        <w:tc>
          <w:tcPr>
            <w:tcW w:w="709" w:type="dxa"/>
            <w:shd w:val="clear" w:color="auto" w:fill="auto"/>
          </w:tcPr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3630">
              <w:rPr>
                <w:sz w:val="24"/>
                <w:szCs w:val="24"/>
              </w:rPr>
              <w:t>№</w:t>
            </w:r>
          </w:p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3B3630">
              <w:rPr>
                <w:sz w:val="24"/>
                <w:szCs w:val="24"/>
              </w:rPr>
              <w:t>п</w:t>
            </w:r>
            <w:proofErr w:type="gramEnd"/>
            <w:r w:rsidRPr="003B3630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3630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3630">
              <w:rPr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3B3630">
              <w:rPr>
                <w:sz w:val="24"/>
                <w:szCs w:val="24"/>
              </w:rPr>
              <w:t>в</w:t>
            </w:r>
            <w:proofErr w:type="gramEnd"/>
            <w:r w:rsidRPr="003B3630">
              <w:rPr>
                <w:sz w:val="24"/>
                <w:szCs w:val="24"/>
              </w:rPr>
              <w:t xml:space="preserve"> ГАР</w:t>
            </w:r>
          </w:p>
        </w:tc>
      </w:tr>
      <w:tr w:rsidR="00A648A5" w:rsidRPr="00787C93" w:rsidTr="0045524B">
        <w:tc>
          <w:tcPr>
            <w:tcW w:w="709" w:type="dxa"/>
            <w:shd w:val="clear" w:color="auto" w:fill="auto"/>
            <w:vAlign w:val="center"/>
          </w:tcPr>
          <w:p w:rsidR="00A648A5" w:rsidRPr="00447566" w:rsidRDefault="00A648A5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48A5" w:rsidRPr="00787C93" w:rsidRDefault="00A648A5" w:rsidP="00787C93">
            <w:pPr>
              <w:rPr>
                <w:color w:val="000000"/>
                <w:sz w:val="24"/>
                <w:szCs w:val="24"/>
              </w:rPr>
            </w:pPr>
            <w:r w:rsidRPr="00787C93">
              <w:rPr>
                <w:color w:val="212529"/>
                <w:sz w:val="24"/>
                <w:szCs w:val="24"/>
                <w:shd w:val="clear" w:color="auto" w:fill="FFFFFF"/>
              </w:rPr>
              <w:t>Омская область, муниципальный район Исилькульский, сельское поселение Украинское, деревня Кудряевка, улица Рабочая, дом 14</w:t>
            </w:r>
            <w:r w:rsidR="00787C93" w:rsidRPr="00787C93">
              <w:rPr>
                <w:color w:val="212529"/>
                <w:sz w:val="24"/>
                <w:szCs w:val="24"/>
                <w:shd w:val="clear" w:color="auto" w:fill="FFFFFF"/>
              </w:rPr>
              <w:t xml:space="preserve"> квартира 2</w:t>
            </w:r>
          </w:p>
        </w:tc>
        <w:tc>
          <w:tcPr>
            <w:tcW w:w="2552" w:type="dxa"/>
          </w:tcPr>
          <w:p w:rsidR="00A648A5" w:rsidRPr="00787C93" w:rsidRDefault="00787C93" w:rsidP="00B6095D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87C93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951f2302-1ddc-4a63-a21b-85d778d2a23a</w:t>
            </w:r>
          </w:p>
        </w:tc>
      </w:tr>
    </w:tbl>
    <w:p w:rsidR="00026A21" w:rsidRPr="0079212C" w:rsidRDefault="00026A21" w:rsidP="00B6095D">
      <w:pPr>
        <w:rPr>
          <w:sz w:val="28"/>
          <w:szCs w:val="28"/>
          <w:lang w:val="en-US"/>
        </w:rPr>
      </w:pPr>
    </w:p>
    <w:sectPr w:rsidR="00026A21" w:rsidRPr="0079212C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61216"/>
    <w:rsid w:val="001833B4"/>
    <w:rsid w:val="00190D88"/>
    <w:rsid w:val="001A6D7B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3630"/>
    <w:rsid w:val="003B402E"/>
    <w:rsid w:val="003B43FA"/>
    <w:rsid w:val="003D4468"/>
    <w:rsid w:val="003E1212"/>
    <w:rsid w:val="00401B9F"/>
    <w:rsid w:val="00402868"/>
    <w:rsid w:val="00436E2A"/>
    <w:rsid w:val="00443E6D"/>
    <w:rsid w:val="00447566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27C"/>
    <w:rsid w:val="0068758E"/>
    <w:rsid w:val="007025DC"/>
    <w:rsid w:val="0074773C"/>
    <w:rsid w:val="007556FF"/>
    <w:rsid w:val="00787C93"/>
    <w:rsid w:val="00790559"/>
    <w:rsid w:val="0079212C"/>
    <w:rsid w:val="00793CBC"/>
    <w:rsid w:val="007B2D42"/>
    <w:rsid w:val="007E76A3"/>
    <w:rsid w:val="00803825"/>
    <w:rsid w:val="0081740E"/>
    <w:rsid w:val="008459A6"/>
    <w:rsid w:val="008618F3"/>
    <w:rsid w:val="008623B5"/>
    <w:rsid w:val="00883319"/>
    <w:rsid w:val="00883B39"/>
    <w:rsid w:val="008A1D88"/>
    <w:rsid w:val="008A2CAB"/>
    <w:rsid w:val="008A43BA"/>
    <w:rsid w:val="008C4CFD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A27CFF"/>
    <w:rsid w:val="00A41A0A"/>
    <w:rsid w:val="00A648A5"/>
    <w:rsid w:val="00A64DD9"/>
    <w:rsid w:val="00AA270D"/>
    <w:rsid w:val="00AC2F2C"/>
    <w:rsid w:val="00AD2AE7"/>
    <w:rsid w:val="00AE7555"/>
    <w:rsid w:val="00B0288B"/>
    <w:rsid w:val="00B06AB2"/>
    <w:rsid w:val="00B1042F"/>
    <w:rsid w:val="00B51703"/>
    <w:rsid w:val="00B540C1"/>
    <w:rsid w:val="00B6095D"/>
    <w:rsid w:val="00B62F7D"/>
    <w:rsid w:val="00B65A6D"/>
    <w:rsid w:val="00B66AF0"/>
    <w:rsid w:val="00B87AEA"/>
    <w:rsid w:val="00BD529C"/>
    <w:rsid w:val="00BD7E84"/>
    <w:rsid w:val="00BF657E"/>
    <w:rsid w:val="00C20A62"/>
    <w:rsid w:val="00C21237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2B22"/>
    <w:rsid w:val="00F73B13"/>
    <w:rsid w:val="00F755EA"/>
    <w:rsid w:val="00F93EB7"/>
    <w:rsid w:val="00FB34BF"/>
    <w:rsid w:val="00FB3AA0"/>
    <w:rsid w:val="00FC1DF0"/>
    <w:rsid w:val="00FD2257"/>
    <w:rsid w:val="00FE3726"/>
    <w:rsid w:val="00FE47F6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2025-05-22T09:38:00Z</cp:lastPrinted>
  <dcterms:created xsi:type="dcterms:W3CDTF">2025-05-22T09:39:00Z</dcterms:created>
  <dcterms:modified xsi:type="dcterms:W3CDTF">2025-05-22T09:39:00Z</dcterms:modified>
</cp:coreProperties>
</file>